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0D76" w14:textId="77777777" w:rsidR="00CE3568" w:rsidRPr="00212897" w:rsidRDefault="00CE3568" w:rsidP="00CE3568">
      <w:pPr>
        <w:tabs>
          <w:tab w:val="right" w:pos="9071"/>
        </w:tabs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  <w:t xml:space="preserve"> </w:t>
      </w:r>
      <w:r w:rsidRPr="00212897">
        <w:rPr>
          <w:sz w:val="22"/>
          <w:szCs w:val="22"/>
          <w:lang w:val="it-IT"/>
        </w:rPr>
        <w:t>NS-OB-180</w:t>
      </w:r>
    </w:p>
    <w:p w14:paraId="0E58441B" w14:textId="77777777" w:rsidR="00CE3568" w:rsidRDefault="00CE3568" w:rsidP="00D60418">
      <w:pPr>
        <w:tabs>
          <w:tab w:val="right" w:pos="9071"/>
        </w:tabs>
        <w:rPr>
          <w:sz w:val="22"/>
          <w:szCs w:val="22"/>
          <w:lang w:val="it-IT"/>
        </w:rPr>
      </w:pPr>
    </w:p>
    <w:p w14:paraId="6B398A49" w14:textId="77777777" w:rsidR="00CE3568" w:rsidRPr="00FC6B04" w:rsidRDefault="00D60418" w:rsidP="00D60418">
      <w:pPr>
        <w:tabs>
          <w:tab w:val="right" w:pos="9071"/>
        </w:tabs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</w:t>
      </w:r>
    </w:p>
    <w:p w14:paraId="197B017E" w14:textId="77777777" w:rsidR="00D60418" w:rsidRPr="007149EC" w:rsidRDefault="00D60418" w:rsidP="00D60418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7149EC">
        <w:rPr>
          <w:i/>
          <w:sz w:val="16"/>
          <w:szCs w:val="16"/>
          <w:lang w:val="pl-PL"/>
        </w:rPr>
        <w:t>(Prezime i ime podnosioca zahtjeva/pravno i fizičko lice)</w:t>
      </w:r>
    </w:p>
    <w:p w14:paraId="32D380C2" w14:textId="77777777" w:rsidR="007149EC" w:rsidRPr="0047173C" w:rsidRDefault="00D60418" w:rsidP="00D60418">
      <w:pPr>
        <w:tabs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7149EC" w14:paraId="19543941" w14:textId="77777777" w:rsidTr="007149EC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6C76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0F0D7" w14:textId="77777777" w:rsidR="007149EC" w:rsidRDefault="007149EC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149EC" w14:paraId="5C393DCE" w14:textId="77777777" w:rsidTr="007149EC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4196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20290" w14:textId="77777777" w:rsidR="007149EC" w:rsidRDefault="007149EC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149EC" w14:paraId="6FF506F5" w14:textId="77777777" w:rsidTr="007149EC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EC78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068E6" w14:textId="77777777" w:rsidR="007149EC" w:rsidRDefault="007149EC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149EC" w14:paraId="00B790B2" w14:textId="77777777" w:rsidTr="007149EC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E92E" w14:textId="77777777" w:rsidR="007149EC" w:rsidRDefault="007149EC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64D13" w14:textId="77777777" w:rsidR="007149EC" w:rsidRDefault="007149EC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149EC" w14:paraId="574C5886" w14:textId="77777777" w:rsidTr="007149EC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B862" w14:textId="77777777" w:rsidR="007149EC" w:rsidRDefault="007149EC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7149EC" w14:paraId="460037DD" w14:textId="77777777" w:rsidTr="007149EC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F89E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ECB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10D4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822F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7149EC" w14:paraId="372D2C33" w14:textId="77777777" w:rsidTr="007149EC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BFD9E" w14:textId="77777777" w:rsidR="007149EC" w:rsidRDefault="007149EC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76ED5230" w14:textId="77777777" w:rsidR="007149EC" w:rsidRDefault="007149EC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6F9B2" w14:textId="77777777" w:rsidR="007149EC" w:rsidRDefault="007149EC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3455D7B0" w14:textId="5F3FE6A2" w:rsidR="007149EC" w:rsidRDefault="007149EC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0535A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A8A6C" w14:textId="77777777" w:rsidR="007149EC" w:rsidRDefault="007149EC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360F9226" w14:textId="77777777" w:rsidR="00D60418" w:rsidRPr="0047173C" w:rsidRDefault="00D60418" w:rsidP="00D60418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 xml:space="preserve">(Adresa podnosioca zahtjeva) </w:t>
      </w:r>
    </w:p>
    <w:p w14:paraId="0E667C79" w14:textId="77777777" w:rsidR="00D60418" w:rsidRPr="0047173C" w:rsidRDefault="00D60418" w:rsidP="00D60418">
      <w:pPr>
        <w:tabs>
          <w:tab w:val="center" w:pos="2268"/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</w:t>
      </w:r>
    </w:p>
    <w:p w14:paraId="0CC1D812" w14:textId="77777777" w:rsidR="00D60418" w:rsidRPr="0047173C" w:rsidRDefault="00D60418" w:rsidP="00D60418">
      <w:pPr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>(Kontakt telefon)</w:t>
      </w:r>
    </w:p>
    <w:p w14:paraId="01ECCBB3" w14:textId="77777777" w:rsidR="00D60418" w:rsidRPr="0047173C" w:rsidRDefault="00D60418" w:rsidP="001E7588">
      <w:pPr>
        <w:rPr>
          <w:i/>
          <w:sz w:val="16"/>
          <w:szCs w:val="16"/>
        </w:rPr>
      </w:pPr>
      <w:r w:rsidRPr="0047173C">
        <w:rPr>
          <w:i/>
          <w:sz w:val="22"/>
          <w:szCs w:val="22"/>
        </w:rPr>
        <w:t>___________________________</w:t>
      </w:r>
      <w:r>
        <w:rPr>
          <w:i/>
          <w:sz w:val="22"/>
          <w:szCs w:val="22"/>
        </w:rPr>
        <w:t>___________</w:t>
      </w:r>
    </w:p>
    <w:p w14:paraId="6C68028C" w14:textId="77777777" w:rsidR="001E7588" w:rsidRPr="001E7588" w:rsidRDefault="001E7588" w:rsidP="001E7588">
      <w:pPr>
        <w:rPr>
          <w:bCs/>
          <w:i/>
          <w:iCs/>
          <w:sz w:val="20"/>
          <w:lang w:val="it-IT"/>
        </w:rPr>
      </w:pPr>
      <w:r w:rsidRPr="001E7588">
        <w:rPr>
          <w:bCs/>
          <w:i/>
          <w:iCs/>
          <w:sz w:val="20"/>
          <w:lang w:val="it-IT"/>
        </w:rPr>
        <w:t>Broj L.K/ID broj</w:t>
      </w:r>
    </w:p>
    <w:p w14:paraId="744F316B" w14:textId="77777777" w:rsidR="00D60418" w:rsidRDefault="00D60418" w:rsidP="00D60418">
      <w:pPr>
        <w:rPr>
          <w:sz w:val="22"/>
        </w:rPr>
      </w:pPr>
    </w:p>
    <w:p w14:paraId="1CEA988B" w14:textId="1C8521D1" w:rsidR="00D60418" w:rsidRPr="00EC4081" w:rsidRDefault="00D60418" w:rsidP="00D60418">
      <w:pPr>
        <w:rPr>
          <w:b/>
          <w:sz w:val="22"/>
        </w:rPr>
      </w:pPr>
      <w:r w:rsidRPr="00EC4081">
        <w:rPr>
          <w:b/>
          <w:sz w:val="22"/>
        </w:rPr>
        <w:t>OPĆINA NOVO SARAJEVO</w:t>
      </w:r>
    </w:p>
    <w:p w14:paraId="6EEAC0F2" w14:textId="77777777" w:rsidR="00D60418" w:rsidRPr="00EC4081" w:rsidRDefault="00D60418" w:rsidP="00D60418">
      <w:pPr>
        <w:rPr>
          <w:b/>
          <w:sz w:val="22"/>
          <w:lang w:val="pl-PL"/>
        </w:rPr>
      </w:pPr>
      <w:r w:rsidRPr="00EC4081">
        <w:rPr>
          <w:b/>
          <w:sz w:val="22"/>
          <w:lang w:val="pl-PL"/>
        </w:rPr>
        <w:t>Služba za oblast prostornog uređenja i urbanizma</w:t>
      </w:r>
    </w:p>
    <w:p w14:paraId="3EF8E373" w14:textId="77777777" w:rsidR="00D60418" w:rsidRDefault="00D60418" w:rsidP="00D60418">
      <w:pPr>
        <w:rPr>
          <w:b/>
          <w:lang w:val="pl-PL"/>
        </w:rPr>
      </w:pPr>
    </w:p>
    <w:p w14:paraId="50B60FD6" w14:textId="77777777" w:rsidR="00EC4081" w:rsidRPr="00EC4081" w:rsidRDefault="00EC4081" w:rsidP="00D60418">
      <w:pPr>
        <w:rPr>
          <w:b/>
          <w:lang w:val="pl-PL"/>
        </w:rPr>
      </w:pPr>
    </w:p>
    <w:p w14:paraId="6D3A7D07" w14:textId="7A6831C0" w:rsidR="00D60418" w:rsidRPr="00EC4081" w:rsidRDefault="00D60418" w:rsidP="00D60418">
      <w:pPr>
        <w:rPr>
          <w:b/>
          <w:sz w:val="22"/>
          <w:lang w:val="pl-PL"/>
        </w:rPr>
      </w:pPr>
      <w:r w:rsidRPr="000C0947">
        <w:rPr>
          <w:bCs/>
          <w:sz w:val="22"/>
          <w:u w:val="single"/>
          <w:lang w:val="pl-PL"/>
        </w:rPr>
        <w:t>PREDMET:</w:t>
      </w:r>
      <w:r w:rsidRPr="00EC4081">
        <w:rPr>
          <w:b/>
          <w:sz w:val="22"/>
          <w:lang w:val="pl-PL"/>
        </w:rPr>
        <w:t xml:space="preserve"> </w:t>
      </w:r>
      <w:r w:rsidR="000C0947">
        <w:rPr>
          <w:b/>
          <w:sz w:val="22"/>
          <w:lang w:val="pl-PL"/>
        </w:rPr>
        <w:t xml:space="preserve"> </w:t>
      </w:r>
      <w:r w:rsidRPr="00EC4081">
        <w:rPr>
          <w:b/>
          <w:sz w:val="22"/>
          <w:lang w:val="pl-PL"/>
        </w:rPr>
        <w:t>ZAHTJEV ZA IZDAVANJE ODOBRENJA ZA POSTAVLJANJE TENDE</w:t>
      </w:r>
    </w:p>
    <w:p w14:paraId="77DB75F8" w14:textId="67F5E6F7" w:rsidR="00D60418" w:rsidRPr="00EC4081" w:rsidRDefault="00D60418" w:rsidP="00D60418">
      <w:pPr>
        <w:rPr>
          <w:b/>
          <w:i/>
          <w:sz w:val="22"/>
          <w:lang w:val="pl-PL"/>
        </w:rPr>
      </w:pPr>
      <w:r w:rsidRPr="00EC4081">
        <w:rPr>
          <w:b/>
          <w:sz w:val="22"/>
          <w:lang w:val="pl-PL"/>
        </w:rPr>
        <w:t xml:space="preserve">                    </w:t>
      </w:r>
      <w:r w:rsidR="00EC4081">
        <w:rPr>
          <w:b/>
          <w:sz w:val="22"/>
          <w:lang w:val="pl-PL"/>
        </w:rPr>
        <w:t xml:space="preserve"> </w:t>
      </w:r>
      <w:r w:rsidRPr="00EC4081">
        <w:rPr>
          <w:b/>
          <w:sz w:val="22"/>
          <w:lang w:val="pl-PL"/>
        </w:rPr>
        <w:t xml:space="preserve"> NA GRAĐEVINAMA I FASADAMA ZGRADA</w:t>
      </w:r>
    </w:p>
    <w:p w14:paraId="394991D2" w14:textId="77777777" w:rsidR="00D60418" w:rsidRPr="001E7588" w:rsidRDefault="00D60418" w:rsidP="00D60418">
      <w:pPr>
        <w:rPr>
          <w:b/>
          <w:i/>
          <w:lang w:val="pl-PL"/>
        </w:rPr>
      </w:pPr>
    </w:p>
    <w:p w14:paraId="566C0053" w14:textId="77777777" w:rsidR="00D60418" w:rsidRPr="007149EC" w:rsidRDefault="00D60418" w:rsidP="00D60418">
      <w:pPr>
        <w:jc w:val="both"/>
        <w:rPr>
          <w:sz w:val="22"/>
          <w:lang w:val="pl-PL"/>
        </w:rPr>
      </w:pPr>
      <w:r w:rsidRPr="007149EC">
        <w:rPr>
          <w:sz w:val="22"/>
          <w:lang w:val="pl-PL"/>
        </w:rPr>
        <w:t>Molim da mi izdate građevinsku dozvolu za :</w:t>
      </w:r>
    </w:p>
    <w:p w14:paraId="08556498" w14:textId="77777777" w:rsidR="00D60418" w:rsidRPr="007149EC" w:rsidRDefault="00D60418" w:rsidP="00D60418">
      <w:pPr>
        <w:tabs>
          <w:tab w:val="left" w:leader="underscore" w:pos="9072"/>
        </w:tabs>
        <w:jc w:val="both"/>
        <w:rPr>
          <w:lang w:val="pl-PL"/>
        </w:rPr>
      </w:pPr>
      <w:r w:rsidRPr="007149EC">
        <w:rPr>
          <w:lang w:val="pl-PL"/>
        </w:rPr>
        <w:tab/>
      </w:r>
    </w:p>
    <w:p w14:paraId="4A77CE98" w14:textId="77777777" w:rsidR="000C0947" w:rsidRPr="007149EC" w:rsidRDefault="000C0947" w:rsidP="00D60418">
      <w:pPr>
        <w:tabs>
          <w:tab w:val="left" w:leader="underscore" w:pos="9072"/>
        </w:tabs>
        <w:jc w:val="both"/>
        <w:rPr>
          <w:sz w:val="22"/>
          <w:lang w:val="pl-PL"/>
        </w:rPr>
      </w:pPr>
    </w:p>
    <w:p w14:paraId="6E93027D" w14:textId="77777777" w:rsidR="00D60418" w:rsidRPr="007149EC" w:rsidRDefault="00D60418" w:rsidP="00D60418">
      <w:pPr>
        <w:tabs>
          <w:tab w:val="left" w:leader="underscore" w:pos="9072"/>
        </w:tabs>
        <w:jc w:val="both"/>
        <w:rPr>
          <w:sz w:val="22"/>
          <w:lang w:val="pl-PL"/>
        </w:rPr>
      </w:pPr>
      <w:r w:rsidRPr="007149EC">
        <w:rPr>
          <w:sz w:val="22"/>
          <w:lang w:val="pl-PL"/>
        </w:rPr>
        <w:tab/>
      </w:r>
    </w:p>
    <w:p w14:paraId="18D3558C" w14:textId="77777777" w:rsidR="00D60418" w:rsidRPr="007149EC" w:rsidRDefault="00D60418" w:rsidP="00D60418">
      <w:pPr>
        <w:jc w:val="both"/>
        <w:rPr>
          <w:sz w:val="22"/>
          <w:lang w:val="pl-PL"/>
        </w:rPr>
      </w:pPr>
    </w:p>
    <w:p w14:paraId="7E859121" w14:textId="77777777" w:rsidR="00D60418" w:rsidRPr="007149EC" w:rsidRDefault="00D60418" w:rsidP="00D60418">
      <w:pPr>
        <w:jc w:val="both"/>
        <w:rPr>
          <w:sz w:val="22"/>
          <w:lang w:val="pl-PL"/>
        </w:rPr>
      </w:pPr>
      <w:r w:rsidRPr="007149EC">
        <w:rPr>
          <w:sz w:val="22"/>
          <w:lang w:val="pl-PL"/>
        </w:rPr>
        <w:t xml:space="preserve">u ulici _____________________________________________ broj___________  u Sarajevu. </w:t>
      </w:r>
    </w:p>
    <w:p w14:paraId="651DA4CF" w14:textId="77777777" w:rsidR="00D60418" w:rsidRPr="007149EC" w:rsidRDefault="00D60418" w:rsidP="00D60418">
      <w:pPr>
        <w:rPr>
          <w:b/>
          <w:i/>
          <w:sz w:val="22"/>
          <w:lang w:val="pl-PL"/>
        </w:rPr>
      </w:pPr>
    </w:p>
    <w:p w14:paraId="3D4882EC" w14:textId="72D2EB3E" w:rsidR="00D60418" w:rsidRPr="007149EC" w:rsidRDefault="00D60418" w:rsidP="00D60418">
      <w:pPr>
        <w:rPr>
          <w:b/>
          <w:sz w:val="20"/>
          <w:lang w:val="pl-PL"/>
        </w:rPr>
      </w:pPr>
      <w:r w:rsidRPr="007149EC">
        <w:rPr>
          <w:b/>
          <w:sz w:val="20"/>
          <w:lang w:val="pl-PL"/>
        </w:rPr>
        <w:t>Uz zahtjev prilažem sljedeću dokumentaciju:</w:t>
      </w:r>
    </w:p>
    <w:p w14:paraId="21D37CE4" w14:textId="77777777" w:rsidR="00D60418" w:rsidRPr="007149EC" w:rsidRDefault="00D60418" w:rsidP="00D60418">
      <w:pPr>
        <w:numPr>
          <w:ilvl w:val="0"/>
          <w:numId w:val="1"/>
        </w:numPr>
        <w:jc w:val="both"/>
        <w:rPr>
          <w:sz w:val="20"/>
          <w:lang w:val="pl-PL"/>
        </w:rPr>
      </w:pPr>
      <w:r w:rsidRPr="007149EC">
        <w:rPr>
          <w:sz w:val="20"/>
          <w:lang w:val="pl-PL"/>
        </w:rPr>
        <w:t xml:space="preserve">dokaz o vlasništvu predmetnog poslovnog prostora </w:t>
      </w:r>
    </w:p>
    <w:p w14:paraId="496AF28C" w14:textId="77777777" w:rsidR="00D60418" w:rsidRPr="006D11F1" w:rsidRDefault="00D60418" w:rsidP="00D60418">
      <w:pPr>
        <w:numPr>
          <w:ilvl w:val="0"/>
          <w:numId w:val="1"/>
        </w:numPr>
        <w:jc w:val="both"/>
        <w:rPr>
          <w:sz w:val="20"/>
        </w:rPr>
      </w:pPr>
      <w:r w:rsidRPr="006D11F1">
        <w:rPr>
          <w:sz w:val="20"/>
        </w:rPr>
        <w:t>kopija katastarskog plana;</w:t>
      </w:r>
    </w:p>
    <w:p w14:paraId="26E7B5C9" w14:textId="77777777" w:rsidR="00D60418" w:rsidRPr="006D11F1" w:rsidRDefault="00D60418" w:rsidP="00D60418">
      <w:pPr>
        <w:numPr>
          <w:ilvl w:val="0"/>
          <w:numId w:val="1"/>
        </w:numPr>
        <w:jc w:val="both"/>
        <w:rPr>
          <w:sz w:val="20"/>
        </w:rPr>
      </w:pPr>
      <w:r w:rsidRPr="006D11F1">
        <w:rPr>
          <w:sz w:val="20"/>
        </w:rPr>
        <w:t>zemljišno knjižni izvadak;</w:t>
      </w:r>
    </w:p>
    <w:p w14:paraId="22359A17" w14:textId="77777777" w:rsidR="00D60418" w:rsidRPr="007149EC" w:rsidRDefault="00D60418" w:rsidP="00D60418">
      <w:pPr>
        <w:numPr>
          <w:ilvl w:val="0"/>
          <w:numId w:val="1"/>
        </w:numPr>
        <w:jc w:val="both"/>
        <w:rPr>
          <w:sz w:val="20"/>
          <w:lang w:val="pl-PL"/>
        </w:rPr>
      </w:pPr>
      <w:r w:rsidRPr="007149EC">
        <w:rPr>
          <w:sz w:val="20"/>
          <w:lang w:val="pl-PL"/>
        </w:rPr>
        <w:t>projekt tende sa kompletnom konstrukcijom; ovjerenim statičkim proračunom sigurnosti; i detaljanim tehničkim opisom;</w:t>
      </w:r>
    </w:p>
    <w:p w14:paraId="7D65356D" w14:textId="77777777" w:rsidR="00D60418" w:rsidRPr="007149EC" w:rsidRDefault="00D60418" w:rsidP="00D60418">
      <w:pPr>
        <w:numPr>
          <w:ilvl w:val="0"/>
          <w:numId w:val="1"/>
        </w:numPr>
        <w:jc w:val="both"/>
        <w:rPr>
          <w:sz w:val="20"/>
          <w:lang w:val="pl-PL"/>
        </w:rPr>
      </w:pPr>
      <w:r w:rsidRPr="007149EC">
        <w:rPr>
          <w:sz w:val="20"/>
          <w:lang w:val="pl-PL"/>
        </w:rPr>
        <w:t>saglasnost etažnih vlasnika u formi Odluke etažnih vlasnika donesena na skupu etažnih vlasnika, a u skladu sa odredbama Zakona o održavanju zajedničkih dijelova zgrada i upravljanju zgradama - ovjerena od strane Upravitelja zgrade- za objekte kolektivnog stanovanja</w:t>
      </w:r>
    </w:p>
    <w:p w14:paraId="2EBF84F8" w14:textId="77777777" w:rsidR="00D60418" w:rsidRPr="007149EC" w:rsidRDefault="00D60418" w:rsidP="00D60418">
      <w:pPr>
        <w:numPr>
          <w:ilvl w:val="0"/>
          <w:numId w:val="1"/>
        </w:numPr>
        <w:jc w:val="both"/>
        <w:rPr>
          <w:sz w:val="20"/>
          <w:lang w:val="pl-PL"/>
        </w:rPr>
      </w:pPr>
      <w:r w:rsidRPr="007149EC">
        <w:rPr>
          <w:sz w:val="20"/>
          <w:lang w:val="pl-PL"/>
        </w:rPr>
        <w:t>listing stanara ovjeren od Upravitelja za objekte kolektivnog stanovanja</w:t>
      </w:r>
    </w:p>
    <w:p w14:paraId="045CE701" w14:textId="77777777" w:rsidR="00D60418" w:rsidRPr="007149EC" w:rsidRDefault="00D60418" w:rsidP="00D60418">
      <w:pPr>
        <w:numPr>
          <w:ilvl w:val="0"/>
          <w:numId w:val="1"/>
        </w:numPr>
        <w:jc w:val="both"/>
        <w:rPr>
          <w:sz w:val="20"/>
          <w:lang w:val="pl-PL"/>
        </w:rPr>
      </w:pPr>
      <w:r w:rsidRPr="007149EC">
        <w:rPr>
          <w:sz w:val="20"/>
          <w:lang w:val="pl-PL"/>
        </w:rPr>
        <w:t>odobrenje Općinske službe nadležne za komunalne poslove za zauzimanje dijela javne površine za postavljanje ljetne bašte, ukoliko se tenda postavlja kao zaštita od sunca ljetne bašte</w:t>
      </w:r>
    </w:p>
    <w:p w14:paraId="7B16BAB8" w14:textId="77777777" w:rsidR="00D60418" w:rsidRPr="007149EC" w:rsidRDefault="00D60418" w:rsidP="00D60418">
      <w:pPr>
        <w:numPr>
          <w:ilvl w:val="0"/>
          <w:numId w:val="1"/>
        </w:numPr>
        <w:jc w:val="both"/>
        <w:rPr>
          <w:sz w:val="20"/>
          <w:lang w:val="pl-PL"/>
        </w:rPr>
      </w:pPr>
      <w:r w:rsidRPr="007149EC">
        <w:rPr>
          <w:sz w:val="20"/>
          <w:lang w:val="pl-PL"/>
        </w:rPr>
        <w:t>bankovnu garanciju ili novčani depozit na iznos od 1.000 KM, kao garanciju za dovođenje predmetne površine u prvobitno stanje, po isteku vremena važnosti odobrenja</w:t>
      </w:r>
    </w:p>
    <w:p w14:paraId="32062F3D" w14:textId="77777777" w:rsidR="00D60418" w:rsidRPr="006D11F1" w:rsidRDefault="00D60418" w:rsidP="00D60418">
      <w:pPr>
        <w:pStyle w:val="ListParagraph"/>
        <w:numPr>
          <w:ilvl w:val="0"/>
          <w:numId w:val="1"/>
        </w:numPr>
        <w:jc w:val="both"/>
        <w:rPr>
          <w:i/>
          <w:sz w:val="20"/>
          <w:lang w:val="hr-HR"/>
        </w:rPr>
      </w:pPr>
      <w:r w:rsidRPr="006D11F1">
        <w:rPr>
          <w:i/>
          <w:sz w:val="20"/>
          <w:lang w:val="hr-HR"/>
        </w:rPr>
        <w:t>Napomena: Podnosilac zahtjeva svojim potpisom saglasan sa korištenjem ličnih podataka u predmetnom upravnom postupku u skladu sa odredbama Zakona o zaštiti ličnih podataka.</w:t>
      </w:r>
    </w:p>
    <w:p w14:paraId="324EFD85" w14:textId="77777777" w:rsidR="00D60418" w:rsidRPr="00764B1A" w:rsidRDefault="00D60418" w:rsidP="00D60418">
      <w:pPr>
        <w:pStyle w:val="ListParagraph"/>
        <w:jc w:val="both"/>
        <w:rPr>
          <w:i/>
          <w:sz w:val="22"/>
          <w:szCs w:val="22"/>
          <w:lang w:val="hr-HR"/>
        </w:rPr>
      </w:pPr>
    </w:p>
    <w:p w14:paraId="1B60A04D" w14:textId="77777777" w:rsidR="00D60418" w:rsidRPr="007149EC" w:rsidRDefault="00D60418" w:rsidP="00D60418">
      <w:pPr>
        <w:tabs>
          <w:tab w:val="left" w:leader="underscore" w:pos="9072"/>
        </w:tabs>
        <w:rPr>
          <w:sz w:val="22"/>
          <w:lang w:val="pl-PL"/>
        </w:rPr>
      </w:pPr>
    </w:p>
    <w:p w14:paraId="64F25A4D" w14:textId="77777777" w:rsidR="00D60418" w:rsidRDefault="00D60418" w:rsidP="00D60418">
      <w:pPr>
        <w:pStyle w:val="Heading4"/>
        <w:rPr>
          <w:b w:val="0"/>
          <w:sz w:val="22"/>
        </w:rPr>
      </w:pPr>
      <w:r w:rsidRPr="007149EC">
        <w:rPr>
          <w:i/>
          <w:sz w:val="22"/>
          <w:lang w:val="pl-PL"/>
        </w:rPr>
        <w:t xml:space="preserve">                                                                                                               </w:t>
      </w:r>
      <w:r>
        <w:rPr>
          <w:b w:val="0"/>
          <w:sz w:val="22"/>
        </w:rPr>
        <w:t>PODNOSILAC ZAHTJEVA</w:t>
      </w:r>
    </w:p>
    <w:p w14:paraId="407F1BE2" w14:textId="77777777" w:rsidR="00D60418" w:rsidRDefault="00D60418" w:rsidP="00D60418">
      <w:pPr>
        <w:ind w:left="5040"/>
        <w:jc w:val="center"/>
        <w:rPr>
          <w:b/>
          <w:i/>
          <w:sz w:val="22"/>
        </w:rPr>
      </w:pPr>
    </w:p>
    <w:p w14:paraId="675D73C2" w14:textId="0E43AE0C" w:rsidR="00D60418" w:rsidRDefault="00D60418" w:rsidP="00D60418">
      <w:pPr>
        <w:ind w:left="5040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="009542C9">
        <w:rPr>
          <w:b/>
          <w:i/>
          <w:sz w:val="22"/>
        </w:rPr>
        <w:t xml:space="preserve">      </w:t>
      </w:r>
      <w:r>
        <w:rPr>
          <w:b/>
          <w:i/>
          <w:sz w:val="22"/>
        </w:rPr>
        <w:t xml:space="preserve">   ___________________________</w:t>
      </w:r>
    </w:p>
    <w:p w14:paraId="072EBE55" w14:textId="77777777" w:rsidR="00D60418" w:rsidRDefault="00D60418" w:rsidP="00D60418"/>
    <w:p w14:paraId="27488917" w14:textId="77777777" w:rsidR="00D60418" w:rsidRDefault="00D60418" w:rsidP="00D60418"/>
    <w:p w14:paraId="72C311FC" w14:textId="77777777" w:rsidR="00D60418" w:rsidRDefault="00D60418" w:rsidP="00D60418"/>
    <w:p w14:paraId="4095F612" w14:textId="77777777" w:rsidR="00D60418" w:rsidRDefault="00D60418" w:rsidP="00D60418"/>
    <w:p w14:paraId="540DDE63" w14:textId="77777777" w:rsidR="00D60418" w:rsidRDefault="00D60418" w:rsidP="00D60418">
      <w:r>
        <w:t>Sarajevo, ___________. godine</w:t>
      </w:r>
    </w:p>
    <w:p w14:paraId="3319719A" w14:textId="77777777" w:rsidR="00D54721" w:rsidRDefault="00D54721"/>
    <w:sectPr w:rsidR="00D54721" w:rsidSect="009C0B9B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C655" w14:textId="77777777" w:rsidR="00F55313" w:rsidRDefault="00F55313" w:rsidP="00997128">
      <w:r>
        <w:separator/>
      </w:r>
    </w:p>
  </w:endnote>
  <w:endnote w:type="continuationSeparator" w:id="0">
    <w:p w14:paraId="2554E487" w14:textId="77777777" w:rsidR="00F55313" w:rsidRDefault="00F55313" w:rsidP="009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8B8A" w14:textId="012CB509" w:rsidR="00997128" w:rsidRPr="00A50E54" w:rsidRDefault="00A50E54" w:rsidP="00A50E54">
    <w:pPr>
      <w:pStyle w:val="Footer"/>
      <w:rPr>
        <w:sz w:val="20"/>
        <w:lang w:val="hr-HR"/>
      </w:rPr>
    </w:pPr>
    <w:r w:rsidRPr="00A50E54">
      <w:rPr>
        <w:sz w:val="20"/>
        <w:lang w:val="hr-HR"/>
      </w:rPr>
      <w:t xml:space="preserve">Početak primjene: </w:t>
    </w:r>
    <w:r w:rsidR="009542C9">
      <w:rPr>
        <w:sz w:val="20"/>
        <w:lang w:val="hr-HR"/>
      </w:rPr>
      <w:t>2</w:t>
    </w:r>
    <w:r w:rsidR="00083C57">
      <w:rPr>
        <w:sz w:val="20"/>
        <w:lang w:val="hr-HR"/>
      </w:rPr>
      <w:t>4</w:t>
    </w:r>
    <w:r w:rsidR="008B61F2">
      <w:rPr>
        <w:sz w:val="20"/>
        <w:lang w:val="hr-HR"/>
      </w:rPr>
      <w:t>.12</w:t>
    </w:r>
    <w:r w:rsidRPr="00A50E54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F3EF" w14:textId="77777777" w:rsidR="00F55313" w:rsidRDefault="00F55313" w:rsidP="00997128">
      <w:r>
        <w:separator/>
      </w:r>
    </w:p>
  </w:footnote>
  <w:footnote w:type="continuationSeparator" w:id="0">
    <w:p w14:paraId="28484119" w14:textId="77777777" w:rsidR="00F55313" w:rsidRDefault="00F55313" w:rsidP="0099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024"/>
    <w:multiLevelType w:val="hybridMultilevel"/>
    <w:tmpl w:val="FDD219D2"/>
    <w:lvl w:ilvl="0" w:tplc="97484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A1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23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A7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CE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0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A0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8F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80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16845">
    <w:abstractNumId w:val="0"/>
  </w:num>
  <w:num w:numId="2" w16cid:durableId="1138496195">
    <w:abstractNumId w:val="1"/>
  </w:num>
  <w:num w:numId="3" w16cid:durableId="7998805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8"/>
    <w:rsid w:val="00062361"/>
    <w:rsid w:val="00083C57"/>
    <w:rsid w:val="000B260E"/>
    <w:rsid w:val="000C0947"/>
    <w:rsid w:val="000C39FB"/>
    <w:rsid w:val="000F4806"/>
    <w:rsid w:val="001E7588"/>
    <w:rsid w:val="00212897"/>
    <w:rsid w:val="002C529C"/>
    <w:rsid w:val="002E6F61"/>
    <w:rsid w:val="00305892"/>
    <w:rsid w:val="00326889"/>
    <w:rsid w:val="003E4AB1"/>
    <w:rsid w:val="00440B7F"/>
    <w:rsid w:val="00477049"/>
    <w:rsid w:val="004B26EB"/>
    <w:rsid w:val="005409E1"/>
    <w:rsid w:val="0063728B"/>
    <w:rsid w:val="007149EC"/>
    <w:rsid w:val="00743BAA"/>
    <w:rsid w:val="00833D8D"/>
    <w:rsid w:val="0085297C"/>
    <w:rsid w:val="00876C6B"/>
    <w:rsid w:val="008818F1"/>
    <w:rsid w:val="008B61F2"/>
    <w:rsid w:val="008E3DBA"/>
    <w:rsid w:val="00917CB2"/>
    <w:rsid w:val="00921819"/>
    <w:rsid w:val="009542C9"/>
    <w:rsid w:val="00997128"/>
    <w:rsid w:val="009C0B9B"/>
    <w:rsid w:val="00A00DF3"/>
    <w:rsid w:val="00A50E54"/>
    <w:rsid w:val="00A64DF6"/>
    <w:rsid w:val="00AD2E5D"/>
    <w:rsid w:val="00B06CA5"/>
    <w:rsid w:val="00B7510F"/>
    <w:rsid w:val="00B92103"/>
    <w:rsid w:val="00BA5486"/>
    <w:rsid w:val="00BB0184"/>
    <w:rsid w:val="00BB1822"/>
    <w:rsid w:val="00BB22D8"/>
    <w:rsid w:val="00C73A60"/>
    <w:rsid w:val="00CE3568"/>
    <w:rsid w:val="00D32090"/>
    <w:rsid w:val="00D54721"/>
    <w:rsid w:val="00D60418"/>
    <w:rsid w:val="00D653C3"/>
    <w:rsid w:val="00DC1FF7"/>
    <w:rsid w:val="00E24088"/>
    <w:rsid w:val="00E90D6B"/>
    <w:rsid w:val="00EC4081"/>
    <w:rsid w:val="00F444B1"/>
    <w:rsid w:val="00F55313"/>
    <w:rsid w:val="00F83AF9"/>
    <w:rsid w:val="00FA236C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F94E"/>
  <w15:docId w15:val="{1E2E0174-FE74-4749-9580-5153AC6A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8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E3D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rsid w:val="004B26EB"/>
    <w:pPr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8E3DBA"/>
    <w:rPr>
      <w:rFonts w:ascii="Times New Roman" w:eastAsia="Times New Roman" w:hAnsi="Times New Roman" w:cs="Times New Roman"/>
      <w:b/>
      <w:bCs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15</cp:revision>
  <cp:lastPrinted>2025-12-16T13:22:00Z</cp:lastPrinted>
  <dcterms:created xsi:type="dcterms:W3CDTF">2024-04-18T15:06:00Z</dcterms:created>
  <dcterms:modified xsi:type="dcterms:W3CDTF">2025-12-23T13:08:00Z</dcterms:modified>
</cp:coreProperties>
</file>