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CAC5" w14:textId="77777777" w:rsidR="00426ABB" w:rsidRPr="00DB5C08" w:rsidRDefault="00880271" w:rsidP="000903C3">
      <w:pPr>
        <w:tabs>
          <w:tab w:val="left" w:pos="4469"/>
        </w:tabs>
        <w:spacing w:after="178"/>
        <w:ind w:left="0" w:right="48" w:firstLine="0"/>
        <w:jc w:val="right"/>
        <w:rPr>
          <w:sz w:val="22"/>
          <w:szCs w:val="36"/>
        </w:rPr>
      </w:pPr>
      <w:r w:rsidRPr="00DB5C08">
        <w:rPr>
          <w:sz w:val="22"/>
          <w:szCs w:val="36"/>
        </w:rPr>
        <w:t xml:space="preserve">     Obrazac OB-NS-324</w:t>
      </w:r>
    </w:p>
    <w:p w14:paraId="4A1E8C5B" w14:textId="77777777" w:rsidR="00880271" w:rsidRPr="00825D5B" w:rsidRDefault="00880271" w:rsidP="00DB5C08">
      <w:pPr>
        <w:spacing w:after="0" w:line="240" w:lineRule="auto"/>
        <w:ind w:left="709" w:hanging="567"/>
        <w:jc w:val="left"/>
        <w:rPr>
          <w:sz w:val="24"/>
          <w:szCs w:val="32"/>
        </w:rPr>
      </w:pPr>
      <w:r w:rsidRPr="00825D5B">
        <w:rPr>
          <w:sz w:val="24"/>
          <w:szCs w:val="32"/>
        </w:rPr>
        <w:t>Bosna i Hercegovina</w:t>
      </w:r>
    </w:p>
    <w:p w14:paraId="10FB6005" w14:textId="77777777" w:rsidR="00880271" w:rsidRPr="00825D5B" w:rsidRDefault="00880271" w:rsidP="00DB5C08">
      <w:pPr>
        <w:spacing w:after="0" w:line="240" w:lineRule="auto"/>
        <w:ind w:left="142" w:hanging="10"/>
        <w:jc w:val="left"/>
        <w:rPr>
          <w:sz w:val="24"/>
          <w:szCs w:val="32"/>
        </w:rPr>
      </w:pPr>
      <w:r w:rsidRPr="00825D5B">
        <w:rPr>
          <w:sz w:val="24"/>
          <w:szCs w:val="32"/>
        </w:rPr>
        <w:t>Federacija Bosne i Hercegovine</w:t>
      </w:r>
    </w:p>
    <w:p w14:paraId="169F54F2" w14:textId="77777777" w:rsidR="00426ABB" w:rsidRPr="00825D5B" w:rsidRDefault="008D1787" w:rsidP="00DB5C08">
      <w:pPr>
        <w:spacing w:after="0" w:line="240" w:lineRule="auto"/>
        <w:ind w:left="142" w:hanging="10"/>
        <w:jc w:val="left"/>
        <w:rPr>
          <w:sz w:val="20"/>
          <w:szCs w:val="32"/>
        </w:rPr>
      </w:pPr>
      <w:r w:rsidRPr="00825D5B">
        <w:rPr>
          <w:sz w:val="24"/>
          <w:szCs w:val="32"/>
        </w:rPr>
        <w:t>Kanton</w:t>
      </w:r>
      <w:r w:rsidR="00880271" w:rsidRPr="00825D5B">
        <w:rPr>
          <w:sz w:val="24"/>
          <w:szCs w:val="32"/>
        </w:rPr>
        <w:t xml:space="preserve"> Sarajevo</w:t>
      </w:r>
    </w:p>
    <w:p w14:paraId="44E14C5E" w14:textId="77777777" w:rsidR="003C2042" w:rsidRPr="00825D5B" w:rsidRDefault="00880271" w:rsidP="00DB5C08">
      <w:pPr>
        <w:spacing w:after="3" w:line="240" w:lineRule="auto"/>
        <w:ind w:left="-142" w:right="580"/>
        <w:rPr>
          <w:sz w:val="20"/>
          <w:szCs w:val="32"/>
        </w:rPr>
      </w:pPr>
      <w:r w:rsidRPr="00825D5B">
        <w:rPr>
          <w:sz w:val="22"/>
          <w:szCs w:val="32"/>
        </w:rPr>
        <w:t xml:space="preserve">            Općina Novo Sarajevo</w:t>
      </w:r>
    </w:p>
    <w:tbl>
      <w:tblPr>
        <w:tblpPr w:leftFromText="180" w:rightFromText="180" w:vertAnchor="page" w:horzAnchor="margin" w:tblpXSpec="right" w:tblpY="3180"/>
        <w:tblW w:w="496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97"/>
        <w:gridCol w:w="1300"/>
        <w:gridCol w:w="1077"/>
        <w:gridCol w:w="1367"/>
      </w:tblGrid>
      <w:tr w:rsidR="003C2042" w:rsidRPr="009856BD" w14:paraId="03BE41DD" w14:textId="77777777" w:rsidTr="003C2042">
        <w:trPr>
          <w:trHeight w:val="63"/>
        </w:trPr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B87A5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  <w:r w:rsidRPr="009856BD">
              <w:rPr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8216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</w:tr>
      <w:tr w:rsidR="003C2042" w:rsidRPr="009856BD" w14:paraId="751531A7" w14:textId="77777777" w:rsidTr="003C2042">
        <w:trPr>
          <w:trHeight w:val="63"/>
        </w:trPr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173C8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  <w:r w:rsidRPr="009856BD">
              <w:rPr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97D9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</w:tr>
      <w:tr w:rsidR="003C2042" w:rsidRPr="009856BD" w14:paraId="6C871622" w14:textId="77777777" w:rsidTr="003C2042">
        <w:trPr>
          <w:trHeight w:val="63"/>
        </w:trPr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EBAFE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  <w:r w:rsidRPr="009856BD">
              <w:rPr>
                <w:sz w:val="18"/>
                <w:szCs w:val="18"/>
                <w:lang w:eastAsia="en-GB"/>
              </w:rPr>
              <w:t>KANTON SARAJEVO-GRAD SARAJEVO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8EB2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</w:tr>
      <w:tr w:rsidR="003C2042" w:rsidRPr="009856BD" w14:paraId="7514D0C1" w14:textId="77777777" w:rsidTr="003C2042">
        <w:trPr>
          <w:trHeight w:val="69"/>
        </w:trPr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8FD88" w14:textId="77777777" w:rsidR="003C2042" w:rsidRPr="009856BD" w:rsidRDefault="003C2042" w:rsidP="00F63970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0286" w14:textId="77777777" w:rsidR="003C2042" w:rsidRPr="009856BD" w:rsidRDefault="003C2042" w:rsidP="00F63970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3C2042" w:rsidRPr="009856BD" w14:paraId="29662DAA" w14:textId="77777777" w:rsidTr="003C2042">
        <w:trPr>
          <w:trHeight w:val="8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628A" w14:textId="77777777" w:rsidR="003C2042" w:rsidRPr="009856BD" w:rsidRDefault="003C2042" w:rsidP="00F63970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sz w:val="18"/>
                <w:szCs w:val="18"/>
                <w:lang w:eastAsia="en-GB"/>
              </w:rPr>
              <w:t>PRIMLJENO:</w:t>
            </w:r>
          </w:p>
        </w:tc>
      </w:tr>
      <w:tr w:rsidR="003C2042" w:rsidRPr="009856BD" w14:paraId="206B09EE" w14:textId="77777777" w:rsidTr="003C2042">
        <w:trPr>
          <w:trHeight w:val="21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8AF4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  <w:r w:rsidRPr="009856BD">
              <w:rPr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9553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  <w:r w:rsidRPr="009856BD">
              <w:rPr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4D19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  <w:r w:rsidRPr="009856BD">
              <w:rPr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778C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  <w:r w:rsidRPr="009856BD">
              <w:rPr>
                <w:sz w:val="18"/>
                <w:szCs w:val="18"/>
                <w:lang w:eastAsia="en-GB"/>
              </w:rPr>
              <w:t>Broj priloga</w:t>
            </w:r>
          </w:p>
        </w:tc>
      </w:tr>
      <w:tr w:rsidR="003C2042" w:rsidRPr="009856BD" w14:paraId="59E684CA" w14:textId="77777777" w:rsidTr="003C2042">
        <w:trPr>
          <w:trHeight w:val="21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C1A8" w14:textId="77777777" w:rsidR="003C2042" w:rsidRDefault="003C2042" w:rsidP="00F63970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14:paraId="5EDA2DD6" w14:textId="77777777" w:rsidR="003C2042" w:rsidRPr="002D5E32" w:rsidRDefault="003C2042" w:rsidP="00F63970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 w:rsidRPr="002D5E32">
              <w:rPr>
                <w:b/>
                <w:bCs/>
                <w:sz w:val="18"/>
                <w:szCs w:val="18"/>
                <w:lang w:eastAsia="en-GB"/>
              </w:rPr>
              <w:t>1</w:t>
            </w:r>
            <w:r>
              <w:rPr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427B" w14:textId="77777777" w:rsidR="003C2042" w:rsidRDefault="003C2042" w:rsidP="00F63970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14:paraId="448C5D6C" w14:textId="2B63A82A" w:rsidR="003C2042" w:rsidRPr="002D5E32" w:rsidRDefault="003C2042" w:rsidP="00F63970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31-1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D212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FF494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</w:tr>
    </w:tbl>
    <w:p w14:paraId="798A7312" w14:textId="5E3225CF" w:rsidR="00426ABB" w:rsidRPr="00825D5B" w:rsidRDefault="00426ABB" w:rsidP="00DB5C08">
      <w:pPr>
        <w:spacing w:after="3" w:line="240" w:lineRule="auto"/>
        <w:ind w:left="-142" w:right="580"/>
        <w:rPr>
          <w:sz w:val="20"/>
          <w:szCs w:val="32"/>
        </w:rPr>
      </w:pPr>
    </w:p>
    <w:p w14:paraId="4F6D6B5B" w14:textId="23D81B54" w:rsidR="00426ABB" w:rsidRDefault="00880271" w:rsidP="00DB5C08">
      <w:pPr>
        <w:spacing w:after="90" w:line="240" w:lineRule="auto"/>
        <w:ind w:left="142" w:right="580" w:firstLine="0"/>
        <w:rPr>
          <w:sz w:val="22"/>
          <w:szCs w:val="32"/>
        </w:rPr>
      </w:pPr>
      <w:r w:rsidRPr="00825D5B">
        <w:rPr>
          <w:sz w:val="22"/>
          <w:szCs w:val="32"/>
        </w:rPr>
        <w:t xml:space="preserve">Služba za socijalna pitanja, zdravstvo, </w:t>
      </w:r>
    </w:p>
    <w:p w14:paraId="0ED0E087" w14:textId="4BC01F21" w:rsidR="003C2042" w:rsidRPr="00825D5B" w:rsidRDefault="003C2042" w:rsidP="00DB5C08">
      <w:pPr>
        <w:spacing w:after="90" w:line="240" w:lineRule="auto"/>
        <w:ind w:left="142" w:right="580" w:firstLine="0"/>
        <w:rPr>
          <w:sz w:val="20"/>
          <w:szCs w:val="32"/>
        </w:rPr>
      </w:pPr>
      <w:r>
        <w:rPr>
          <w:sz w:val="22"/>
          <w:szCs w:val="32"/>
        </w:rPr>
        <w:t>izbjeglice i raseljena lica</w:t>
      </w:r>
    </w:p>
    <w:p w14:paraId="33BC589A" w14:textId="77777777" w:rsidR="00880271" w:rsidRDefault="00880271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2B663185" w14:textId="77777777" w:rsidR="003C2042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675459DE" w14:textId="77777777" w:rsidR="003C2042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225467CC" w14:textId="77777777" w:rsidR="003C2042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07E9E84F" w14:textId="77777777" w:rsidR="003C2042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15E77FD8" w14:textId="77777777" w:rsidR="003C2042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0696655C" w14:textId="77777777" w:rsidR="003C2042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7083B1BE" w14:textId="77777777" w:rsidR="003C2042" w:rsidRPr="00825D5B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5B9FDDEA" w14:textId="77777777" w:rsidR="00880271" w:rsidRPr="00825D5B" w:rsidRDefault="00880271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1F114F46" w14:textId="77777777" w:rsidR="00426ABB" w:rsidRPr="00825D5B" w:rsidRDefault="008D1787">
      <w:pPr>
        <w:pStyle w:val="Naslov1"/>
        <w:numPr>
          <w:ilvl w:val="0"/>
          <w:numId w:val="0"/>
        </w:numPr>
        <w:ind w:left="158"/>
        <w:jc w:val="center"/>
        <w:rPr>
          <w:b/>
          <w:bCs/>
        </w:rPr>
      </w:pPr>
      <w:r w:rsidRPr="00825D5B">
        <w:rPr>
          <w:b/>
          <w:bCs/>
          <w:sz w:val="28"/>
        </w:rPr>
        <w:t>ZAHTJEV</w:t>
      </w:r>
    </w:p>
    <w:p w14:paraId="761AEE2B" w14:textId="77777777" w:rsidR="00426ABB" w:rsidRPr="00825D5B" w:rsidRDefault="008D1787">
      <w:pPr>
        <w:spacing w:after="65" w:line="259" w:lineRule="auto"/>
        <w:ind w:left="144" w:firstLine="0"/>
        <w:jc w:val="center"/>
        <w:rPr>
          <w:b/>
          <w:bCs/>
          <w:sz w:val="18"/>
          <w:szCs w:val="28"/>
        </w:rPr>
      </w:pPr>
      <w:r w:rsidRPr="00825D5B">
        <w:rPr>
          <w:b/>
          <w:bCs/>
          <w:sz w:val="22"/>
          <w:szCs w:val="28"/>
        </w:rPr>
        <w:t>ZA PRIZNAVANJE PRAVA NA DJEČJI DODATAK</w:t>
      </w:r>
    </w:p>
    <w:p w14:paraId="022FDB3D" w14:textId="77777777" w:rsidR="00426ABB" w:rsidRDefault="008D1787" w:rsidP="009035B9">
      <w:pPr>
        <w:spacing w:after="115" w:line="259" w:lineRule="auto"/>
        <w:ind w:left="0" w:right="580" w:firstLine="0"/>
      </w:pPr>
      <w:r w:rsidRPr="00825D5B">
        <w:rPr>
          <w:sz w:val="20"/>
          <w:szCs w:val="28"/>
        </w:rPr>
        <w:t xml:space="preserve">Napomena: Obrazac zahtjeva za priznavanje prava na </w:t>
      </w:r>
      <w:r w:rsidR="009035B9" w:rsidRPr="00825D5B">
        <w:rPr>
          <w:sz w:val="20"/>
          <w:szCs w:val="28"/>
        </w:rPr>
        <w:t>dječji</w:t>
      </w:r>
      <w:r w:rsidRPr="00825D5B">
        <w:rPr>
          <w:sz w:val="20"/>
          <w:szCs w:val="28"/>
        </w:rPr>
        <w:t xml:space="preserve"> dodatak popunjava i potpisuje zakonski zastupnik djeteta. Prije popunjavanja predmetnog Obrasca, potrebno je pažljivo pročitati tekst i odgovoriti na sva pitanja koja se odnose na dijete i ostale članove porodice i zajedničkog domaćinstva, te priložiti svu potrebnu dokumentaciju koju </w:t>
      </w:r>
      <w:proofErr w:type="spellStart"/>
      <w:r w:rsidRPr="00825D5B">
        <w:rPr>
          <w:sz w:val="20"/>
          <w:szCs w:val="28"/>
        </w:rPr>
        <w:t>zatraži</w:t>
      </w:r>
      <w:proofErr w:type="spellEnd"/>
      <w:r w:rsidRPr="00825D5B">
        <w:rPr>
          <w:sz w:val="20"/>
          <w:szCs w:val="28"/>
        </w:rPr>
        <w:t xml:space="preserve"> nadležni centar za socijalni rad, odnosno </w:t>
      </w:r>
      <w:proofErr w:type="spellStart"/>
      <w:r w:rsidRPr="00825D5B">
        <w:rPr>
          <w:sz w:val="20"/>
          <w:szCs w:val="28"/>
        </w:rPr>
        <w:t>opštinska</w:t>
      </w:r>
      <w:proofErr w:type="spellEnd"/>
      <w:r w:rsidRPr="00825D5B">
        <w:rPr>
          <w:sz w:val="20"/>
          <w:szCs w:val="28"/>
        </w:rPr>
        <w:t xml:space="preserve"> služba socijalne zaštite. U ovom je postupku zakonski zastupnik, kao podnositelj zahtjeva, </w:t>
      </w:r>
      <w:r w:rsidR="009035B9" w:rsidRPr="00825D5B">
        <w:rPr>
          <w:sz w:val="20"/>
          <w:szCs w:val="28"/>
        </w:rPr>
        <w:t>oslobođen</w:t>
      </w:r>
      <w:r w:rsidRPr="00825D5B">
        <w:rPr>
          <w:sz w:val="20"/>
          <w:szCs w:val="28"/>
        </w:rPr>
        <w:t xml:space="preserve"> plaćanja upravnih taksi i troškova </w:t>
      </w:r>
      <w:r>
        <w:rPr>
          <w:sz w:val="18"/>
        </w:rPr>
        <w:t>postupka.</w:t>
      </w:r>
    </w:p>
    <w:p w14:paraId="00FA7121" w14:textId="77777777" w:rsidR="00426ABB" w:rsidRDefault="008D1787" w:rsidP="009035B9">
      <w:pPr>
        <w:spacing w:after="0" w:line="259" w:lineRule="auto"/>
        <w:ind w:left="0" w:hanging="10"/>
        <w:jc w:val="left"/>
      </w:pPr>
      <w:r>
        <w:rPr>
          <w:sz w:val="20"/>
        </w:rPr>
        <w:t xml:space="preserve">1. </w:t>
      </w:r>
      <w:r w:rsidRPr="000903C3">
        <w:rPr>
          <w:sz w:val="24"/>
          <w:szCs w:val="32"/>
        </w:rPr>
        <w:t>Osnovni podaci o djetetu za koje se podnosi zahtjev</w:t>
      </w:r>
    </w:p>
    <w:tbl>
      <w:tblPr>
        <w:tblStyle w:val="TableGrid"/>
        <w:tblW w:w="10065" w:type="dxa"/>
        <w:tblInd w:w="-3" w:type="dxa"/>
        <w:tblCellMar>
          <w:top w:w="55" w:type="dxa"/>
          <w:left w:w="45" w:type="dxa"/>
          <w:right w:w="50" w:type="dxa"/>
        </w:tblCellMar>
        <w:tblLook w:val="04A0" w:firstRow="1" w:lastRow="0" w:firstColumn="1" w:lastColumn="0" w:noHBand="0" w:noVBand="1"/>
      </w:tblPr>
      <w:tblGrid>
        <w:gridCol w:w="6632"/>
        <w:gridCol w:w="264"/>
        <w:gridCol w:w="264"/>
        <w:gridCol w:w="264"/>
        <w:gridCol w:w="264"/>
        <w:gridCol w:w="264"/>
        <w:gridCol w:w="264"/>
        <w:gridCol w:w="264"/>
        <w:gridCol w:w="264"/>
        <w:gridCol w:w="119"/>
        <w:gridCol w:w="145"/>
        <w:gridCol w:w="264"/>
        <w:gridCol w:w="264"/>
        <w:gridCol w:w="264"/>
        <w:gridCol w:w="265"/>
      </w:tblGrid>
      <w:tr w:rsidR="00426ABB" w:rsidRPr="000903C3" w14:paraId="08C7AFF7" w14:textId="77777777" w:rsidTr="009035B9">
        <w:trPr>
          <w:trHeight w:val="63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2BAC9" w14:textId="77777777" w:rsidR="00426ABB" w:rsidRPr="000903C3" w:rsidRDefault="008D1787">
            <w:pPr>
              <w:spacing w:after="0" w:line="259" w:lineRule="auto"/>
              <w:ind w:left="28" w:firstLine="0"/>
              <w:jc w:val="center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Vrsta podataka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4798C" w14:textId="77777777" w:rsidR="00426ABB" w:rsidRPr="000903C3" w:rsidRDefault="008D1787">
            <w:pPr>
              <w:spacing w:after="0" w:line="259" w:lineRule="auto"/>
              <w:ind w:left="2" w:firstLine="0"/>
              <w:jc w:val="center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Dijete za koje se podnosi zahtjev</w:t>
            </w:r>
          </w:p>
        </w:tc>
      </w:tr>
      <w:tr w:rsidR="00825D5B" w:rsidRPr="000903C3" w14:paraId="1DCC9481" w14:textId="77777777" w:rsidTr="00A9184A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6461F" w14:textId="77777777" w:rsidR="00825D5B" w:rsidRPr="000903C3" w:rsidRDefault="00825D5B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JMB</w:t>
            </w: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CFBF9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B667D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77386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924D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47DC5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9DAB0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76FE6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C9BDA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3D71C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009A3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EA275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B4017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6872E" w14:textId="77777777" w:rsidR="00825D5B" w:rsidRPr="000903C3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04CC83CD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D375" w14:textId="77777777" w:rsidR="00426ABB" w:rsidRPr="000903C3" w:rsidRDefault="008D1787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Ime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20AFF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2572D9A9" w14:textId="77777777" w:rsidTr="009035B9">
        <w:trPr>
          <w:trHeight w:val="48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8F490" w14:textId="77777777" w:rsidR="00426ABB" w:rsidRPr="000903C3" w:rsidRDefault="008D1787">
            <w:pPr>
              <w:spacing w:after="0" w:line="259" w:lineRule="auto"/>
              <w:ind w:left="24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Prezime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0EC7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5EB5F5EE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4FB6A" w14:textId="77777777" w:rsidR="00426ABB" w:rsidRPr="000903C3" w:rsidRDefault="008D1787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Ime i prezime majke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DF53D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7CE14E10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8A453" w14:textId="77777777" w:rsidR="00426ABB" w:rsidRPr="000903C3" w:rsidRDefault="008D1787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Ime i prezime oca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4B71B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18FFDC4D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CB20C" w14:textId="77777777" w:rsidR="00426ABB" w:rsidRPr="000903C3" w:rsidRDefault="00CB5098">
            <w:pPr>
              <w:spacing w:after="0" w:line="259" w:lineRule="auto"/>
              <w:ind w:left="24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903C3">
              <w:rPr>
                <w:sz w:val="22"/>
                <w:szCs w:val="22"/>
              </w:rPr>
              <w:t>ol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7687A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4BC1E0E4" w14:textId="77777777" w:rsidTr="009035B9">
        <w:trPr>
          <w:trHeight w:val="47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3307E" w14:textId="77777777" w:rsidR="00426ABB" w:rsidRPr="000903C3" w:rsidRDefault="008D1787">
            <w:pPr>
              <w:spacing w:after="0" w:line="259" w:lineRule="auto"/>
              <w:ind w:left="24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 xml:space="preserve">Datum </w:t>
            </w:r>
            <w:r w:rsidR="009035B9" w:rsidRPr="000903C3">
              <w:rPr>
                <w:sz w:val="22"/>
                <w:szCs w:val="22"/>
              </w:rPr>
              <w:t>rođenja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264B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6C6059AC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D55E7" w14:textId="77777777" w:rsidR="00426ABB" w:rsidRPr="000903C3" w:rsidRDefault="008D1787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Država ro</w:t>
            </w:r>
            <w:r w:rsidR="009035B9">
              <w:rPr>
                <w:sz w:val="22"/>
                <w:szCs w:val="22"/>
              </w:rPr>
              <w:t>đ</w:t>
            </w:r>
            <w:r w:rsidRPr="000903C3">
              <w:rPr>
                <w:sz w:val="22"/>
                <w:szCs w:val="22"/>
              </w:rPr>
              <w:t>en</w:t>
            </w:r>
            <w:r w:rsidR="009035B9">
              <w:rPr>
                <w:sz w:val="22"/>
                <w:szCs w:val="22"/>
              </w:rPr>
              <w:t>j</w:t>
            </w:r>
            <w:r w:rsidRPr="000903C3">
              <w:rPr>
                <w:sz w:val="22"/>
                <w:szCs w:val="22"/>
              </w:rPr>
              <w:t>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57F45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3BCB1E9E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D12FF" w14:textId="77777777" w:rsidR="00426ABB" w:rsidRPr="000903C3" w:rsidRDefault="008D1787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 xml:space="preserve">Mjesto </w:t>
            </w:r>
            <w:r w:rsidR="009035B9" w:rsidRPr="000903C3">
              <w:rPr>
                <w:sz w:val="22"/>
                <w:szCs w:val="22"/>
              </w:rPr>
              <w:t>rođenja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E8FAF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08CE5D2B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25867" w14:textId="77777777" w:rsidR="00426ABB" w:rsidRPr="000903C3" w:rsidRDefault="008D1787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Državljanstvo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672C9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101D3A91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8ED6B" w14:textId="77777777" w:rsidR="00426ABB" w:rsidRPr="000903C3" w:rsidRDefault="008D1787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Adresa prebivališta</w:t>
            </w:r>
            <w:r w:rsidR="009035B9">
              <w:rPr>
                <w:sz w:val="22"/>
                <w:szCs w:val="22"/>
              </w:rPr>
              <w:t>/</w:t>
            </w:r>
            <w:r w:rsidRPr="000903C3">
              <w:rPr>
                <w:sz w:val="22"/>
                <w:szCs w:val="22"/>
              </w:rPr>
              <w:t>boravišta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927EA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4C031E16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C7835" w14:textId="77777777" w:rsidR="00426ABB" w:rsidRPr="000903C3" w:rsidRDefault="008D1787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lastRenderedPageBreak/>
              <w:t>Opšt</w:t>
            </w:r>
            <w:r w:rsidR="009035B9">
              <w:rPr>
                <w:sz w:val="22"/>
                <w:szCs w:val="22"/>
              </w:rPr>
              <w:t>i</w:t>
            </w:r>
            <w:r w:rsidRPr="000903C3">
              <w:rPr>
                <w:sz w:val="22"/>
                <w:szCs w:val="22"/>
              </w:rPr>
              <w:t>na preb</w:t>
            </w:r>
            <w:r w:rsidR="009035B9">
              <w:rPr>
                <w:sz w:val="22"/>
                <w:szCs w:val="22"/>
              </w:rPr>
              <w:t>i</w:t>
            </w:r>
            <w:r w:rsidRPr="000903C3">
              <w:rPr>
                <w:sz w:val="22"/>
                <w:szCs w:val="22"/>
              </w:rPr>
              <w:t>val</w:t>
            </w:r>
            <w:r w:rsidR="009035B9">
              <w:rPr>
                <w:sz w:val="22"/>
                <w:szCs w:val="22"/>
              </w:rPr>
              <w:t>i</w:t>
            </w:r>
            <w:r w:rsidRPr="000903C3">
              <w:rPr>
                <w:sz w:val="22"/>
                <w:szCs w:val="22"/>
              </w:rPr>
              <w:t>šta/boravišta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C778D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04458908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5FEDF" w14:textId="77777777" w:rsidR="00426ABB" w:rsidRPr="000903C3" w:rsidRDefault="008D1787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Poštanski broj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F726D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30701E88" w14:textId="77777777" w:rsidTr="009035B9">
        <w:trPr>
          <w:trHeight w:val="48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6ABAE" w14:textId="77777777" w:rsidR="00426ABB" w:rsidRPr="000903C3" w:rsidRDefault="008D1787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Zanimanje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51FC1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565242C3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2511" w14:textId="77777777" w:rsidR="00426ABB" w:rsidRPr="000903C3" w:rsidRDefault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0903C3">
              <w:rPr>
                <w:sz w:val="22"/>
                <w:szCs w:val="22"/>
              </w:rPr>
              <w:t>kolska sprema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AD8F7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7C26548E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8142C" w14:textId="77777777" w:rsidR="00426ABB" w:rsidRPr="000903C3" w:rsidRDefault="008D1787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Vrsta srodstva sa zakonskim zastupnikom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B3F2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0903C3" w14:paraId="0D2EE680" w14:textId="77777777" w:rsidTr="009035B9">
        <w:trPr>
          <w:trHeight w:val="47"/>
        </w:trPr>
        <w:tc>
          <w:tcPr>
            <w:tcW w:w="8863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6BF59" w14:textId="77777777" w:rsidR="00426ABB" w:rsidRPr="000903C3" w:rsidRDefault="008D1787">
            <w:pPr>
              <w:spacing w:after="0" w:line="259" w:lineRule="auto"/>
              <w:ind w:left="0" w:firstLine="14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Boravi li dijete u hraniteljskoj porodici ili ustanovi socijalne zaštite u periodu dužem od 30 dana? Označiti Jedan od ponu</w:t>
            </w:r>
            <w:r w:rsidR="009035B9">
              <w:rPr>
                <w:sz w:val="22"/>
                <w:szCs w:val="22"/>
              </w:rPr>
              <w:t>đeni</w:t>
            </w:r>
            <w:r w:rsidRPr="000903C3">
              <w:rPr>
                <w:sz w:val="22"/>
                <w:szCs w:val="22"/>
              </w:rPr>
              <w:t>h odgovora</w:t>
            </w: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7AB98" w14:textId="77777777" w:rsidR="00426ABB" w:rsidRPr="000903C3" w:rsidRDefault="008D1787">
            <w:pPr>
              <w:spacing w:after="0" w:line="259" w:lineRule="auto"/>
              <w:ind w:left="17" w:firstLine="0"/>
              <w:jc w:val="center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Da</w:t>
            </w:r>
          </w:p>
        </w:tc>
      </w:tr>
      <w:tr w:rsidR="00426ABB" w:rsidRPr="000903C3" w14:paraId="3A6C6BEA" w14:textId="77777777" w:rsidTr="009035B9">
        <w:trPr>
          <w:trHeight w:val="47"/>
        </w:trPr>
        <w:tc>
          <w:tcPr>
            <w:tcW w:w="8863" w:type="dxa"/>
            <w:gridSpan w:val="1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D6EC7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F9D90" w14:textId="77777777" w:rsidR="00426ABB" w:rsidRPr="000903C3" w:rsidRDefault="008D1787">
            <w:pPr>
              <w:spacing w:after="0" w:line="259" w:lineRule="auto"/>
              <w:ind w:left="22" w:firstLine="0"/>
              <w:jc w:val="center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Ne</w:t>
            </w:r>
          </w:p>
        </w:tc>
      </w:tr>
      <w:tr w:rsidR="00426ABB" w:rsidRPr="000903C3" w14:paraId="51D00905" w14:textId="77777777" w:rsidTr="009035B9">
        <w:trPr>
          <w:trHeight w:val="49"/>
        </w:trPr>
        <w:tc>
          <w:tcPr>
            <w:tcW w:w="8863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4B83C" w14:textId="77777777" w:rsidR="00426ABB" w:rsidRPr="000903C3" w:rsidRDefault="008D1787">
            <w:pPr>
              <w:spacing w:after="0" w:line="259" w:lineRule="auto"/>
              <w:ind w:left="10" w:firstLine="5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 xml:space="preserve">Ukoliko </w:t>
            </w:r>
            <w:r w:rsidR="00CB5098">
              <w:rPr>
                <w:sz w:val="22"/>
                <w:szCs w:val="22"/>
              </w:rPr>
              <w:t>j</w:t>
            </w:r>
            <w:r w:rsidRPr="000903C3">
              <w:rPr>
                <w:sz w:val="22"/>
                <w:szCs w:val="22"/>
              </w:rPr>
              <w:t xml:space="preserve">e odgovor na prethodno pitanje potvrdan, </w:t>
            </w:r>
            <w:proofErr w:type="spellStart"/>
            <w:r w:rsidRPr="000903C3">
              <w:rPr>
                <w:sz w:val="22"/>
                <w:szCs w:val="22"/>
              </w:rPr>
              <w:t>plaćaju</w:t>
            </w:r>
            <w:proofErr w:type="spellEnd"/>
            <w:r w:rsidRPr="000903C3">
              <w:rPr>
                <w:sz w:val="22"/>
                <w:szCs w:val="22"/>
              </w:rPr>
              <w:t xml:space="preserve"> li se troškovi smještaja djelimično </w:t>
            </w:r>
            <w:r w:rsidR="00CB5098">
              <w:rPr>
                <w:sz w:val="22"/>
                <w:szCs w:val="22"/>
              </w:rPr>
              <w:t>ili</w:t>
            </w:r>
            <w:r w:rsidRPr="000903C3">
              <w:rPr>
                <w:sz w:val="22"/>
                <w:szCs w:val="22"/>
              </w:rPr>
              <w:t xml:space="preserve"> u potpunosti iz budžetskih sredstava? Označiti jedan od </w:t>
            </w:r>
            <w:r w:rsidR="009035B9" w:rsidRPr="000903C3">
              <w:rPr>
                <w:sz w:val="22"/>
                <w:szCs w:val="22"/>
              </w:rPr>
              <w:t>ponuđenih</w:t>
            </w:r>
            <w:r w:rsidRPr="000903C3">
              <w:rPr>
                <w:sz w:val="22"/>
                <w:szCs w:val="22"/>
              </w:rPr>
              <w:t xml:space="preserve"> odgovora.</w:t>
            </w: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CD9E5" w14:textId="77777777" w:rsidR="00426ABB" w:rsidRPr="000903C3" w:rsidRDefault="008D1787">
            <w:pPr>
              <w:spacing w:after="0" w:line="259" w:lineRule="auto"/>
              <w:ind w:left="22" w:firstLine="0"/>
              <w:jc w:val="center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Da</w:t>
            </w:r>
          </w:p>
        </w:tc>
      </w:tr>
      <w:tr w:rsidR="00426ABB" w:rsidRPr="000903C3" w14:paraId="61A11416" w14:textId="77777777" w:rsidTr="009035B9">
        <w:trPr>
          <w:trHeight w:val="47"/>
        </w:trPr>
        <w:tc>
          <w:tcPr>
            <w:tcW w:w="8863" w:type="dxa"/>
            <w:gridSpan w:val="1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6F50F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41E0A" w14:textId="77777777" w:rsidR="00426ABB" w:rsidRPr="000903C3" w:rsidRDefault="008D1787">
            <w:pPr>
              <w:spacing w:after="0" w:line="259" w:lineRule="auto"/>
              <w:ind w:left="22" w:firstLine="0"/>
              <w:jc w:val="center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Ne</w:t>
            </w:r>
          </w:p>
        </w:tc>
      </w:tr>
      <w:tr w:rsidR="00426ABB" w:rsidRPr="000903C3" w14:paraId="40C367DA" w14:textId="77777777" w:rsidTr="00CB5098">
        <w:trPr>
          <w:trHeight w:val="47"/>
        </w:trPr>
        <w:tc>
          <w:tcPr>
            <w:tcW w:w="8863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C8182" w14:textId="77777777" w:rsidR="00426ABB" w:rsidRPr="000903C3" w:rsidRDefault="008D1787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 xml:space="preserve">Da li je dijete za koje se podnosi zahtjev stavljeno pod starateljstvo? Označiti jedan od </w:t>
            </w:r>
            <w:r w:rsidR="009035B9" w:rsidRPr="000903C3">
              <w:rPr>
                <w:sz w:val="22"/>
                <w:szCs w:val="22"/>
              </w:rPr>
              <w:t>ponuđenih</w:t>
            </w:r>
            <w:r w:rsidRPr="000903C3">
              <w:rPr>
                <w:sz w:val="22"/>
                <w:szCs w:val="22"/>
              </w:rPr>
              <w:t xml:space="preserve"> odgovora.</w:t>
            </w: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144A6" w14:textId="77777777" w:rsidR="00426ABB" w:rsidRPr="000903C3" w:rsidRDefault="00CB5098" w:rsidP="00CB5098">
            <w:pPr>
              <w:spacing w:after="160" w:line="259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</w:tr>
      <w:tr w:rsidR="00426ABB" w:rsidRPr="000903C3" w14:paraId="377FF94B" w14:textId="77777777" w:rsidTr="00CB5098">
        <w:trPr>
          <w:trHeight w:val="47"/>
        </w:trPr>
        <w:tc>
          <w:tcPr>
            <w:tcW w:w="8863" w:type="dxa"/>
            <w:gridSpan w:val="1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3DDFB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79A1C" w14:textId="77777777" w:rsidR="00426ABB" w:rsidRPr="000903C3" w:rsidRDefault="00CB5098" w:rsidP="00CB5098">
            <w:pPr>
              <w:spacing w:after="160" w:line="259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426ABB" w:rsidRPr="000903C3" w14:paraId="1AD0CCE3" w14:textId="77777777" w:rsidTr="009035B9">
        <w:trPr>
          <w:trHeight w:val="48"/>
        </w:trPr>
        <w:tc>
          <w:tcPr>
            <w:tcW w:w="8863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B72E9" w14:textId="77777777" w:rsidR="00426ABB" w:rsidRPr="000903C3" w:rsidRDefault="008D1787">
            <w:pPr>
              <w:spacing w:after="0" w:line="259" w:lineRule="auto"/>
              <w:ind w:left="10" w:firstLine="5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Da li je djetetu za ko</w:t>
            </w:r>
            <w:r w:rsidR="009035B9">
              <w:rPr>
                <w:sz w:val="22"/>
                <w:szCs w:val="22"/>
              </w:rPr>
              <w:t>j</w:t>
            </w:r>
            <w:r w:rsidRPr="000903C3">
              <w:rPr>
                <w:sz w:val="22"/>
                <w:szCs w:val="22"/>
              </w:rPr>
              <w:t xml:space="preserve">e se podnosi zahtjev utvrđeno pravo na dodatak za njegu i pomoć drugog lica prve grupe? Označiti jedan od </w:t>
            </w:r>
            <w:r w:rsidR="009035B9" w:rsidRPr="000903C3">
              <w:rPr>
                <w:sz w:val="22"/>
                <w:szCs w:val="22"/>
              </w:rPr>
              <w:t>ponuđenih</w:t>
            </w:r>
            <w:r w:rsidRPr="000903C3">
              <w:rPr>
                <w:sz w:val="22"/>
                <w:szCs w:val="22"/>
              </w:rPr>
              <w:t xml:space="preserve"> odgovora.</w:t>
            </w: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251E" w14:textId="77777777" w:rsidR="00426ABB" w:rsidRPr="000903C3" w:rsidRDefault="008D1787">
            <w:pPr>
              <w:spacing w:after="0" w:line="259" w:lineRule="auto"/>
              <w:ind w:left="22" w:firstLine="0"/>
              <w:jc w:val="center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Da</w:t>
            </w:r>
          </w:p>
        </w:tc>
      </w:tr>
      <w:tr w:rsidR="00426ABB" w:rsidRPr="000903C3" w14:paraId="2728FCCF" w14:textId="77777777" w:rsidTr="00CB5098">
        <w:trPr>
          <w:trHeight w:val="48"/>
        </w:trPr>
        <w:tc>
          <w:tcPr>
            <w:tcW w:w="8863" w:type="dxa"/>
            <w:gridSpan w:val="1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0E3E6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3DAAD" w14:textId="77777777" w:rsidR="00426ABB" w:rsidRPr="000903C3" w:rsidRDefault="00CB5098" w:rsidP="00CB5098">
            <w:pPr>
              <w:spacing w:after="160" w:line="259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426ABB" w:rsidRPr="000903C3" w14:paraId="0AB8D232" w14:textId="77777777" w:rsidTr="009035B9">
        <w:trPr>
          <w:trHeight w:val="47"/>
        </w:trPr>
        <w:tc>
          <w:tcPr>
            <w:tcW w:w="8863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7627F" w14:textId="77777777" w:rsidR="00426ABB" w:rsidRPr="000903C3" w:rsidRDefault="008D1787">
            <w:pPr>
              <w:spacing w:after="0" w:line="259" w:lineRule="auto"/>
              <w:ind w:left="10" w:firstLine="0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 xml:space="preserve">Da li je djetetu za koje se podnosi zahtjev </w:t>
            </w:r>
            <w:r w:rsidR="009035B9" w:rsidRPr="000903C3">
              <w:rPr>
                <w:sz w:val="22"/>
                <w:szCs w:val="22"/>
              </w:rPr>
              <w:t>utvrđeno</w:t>
            </w:r>
            <w:r w:rsidRPr="000903C3">
              <w:rPr>
                <w:sz w:val="22"/>
                <w:szCs w:val="22"/>
              </w:rPr>
              <w:t xml:space="preserve"> pravo na dodatak za njegu i pomoć drugog lica druge grupe? Označiti Jedan od ponu</w:t>
            </w:r>
            <w:r w:rsidR="009035B9">
              <w:rPr>
                <w:sz w:val="22"/>
                <w:szCs w:val="22"/>
              </w:rPr>
              <w:t>đ</w:t>
            </w:r>
            <w:r w:rsidRPr="000903C3">
              <w:rPr>
                <w:sz w:val="22"/>
                <w:szCs w:val="22"/>
              </w:rPr>
              <w:t>en</w:t>
            </w:r>
            <w:r w:rsidR="009035B9">
              <w:rPr>
                <w:sz w:val="22"/>
                <w:szCs w:val="22"/>
              </w:rPr>
              <w:t>i</w:t>
            </w:r>
            <w:r w:rsidRPr="000903C3">
              <w:rPr>
                <w:sz w:val="22"/>
                <w:szCs w:val="22"/>
              </w:rPr>
              <w:t>h odgovora.</w:t>
            </w: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A7F0D" w14:textId="77777777" w:rsidR="00426ABB" w:rsidRPr="000903C3" w:rsidRDefault="008D1787">
            <w:pPr>
              <w:spacing w:after="0" w:line="259" w:lineRule="auto"/>
              <w:ind w:left="17" w:firstLine="0"/>
              <w:jc w:val="center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Da</w:t>
            </w:r>
          </w:p>
        </w:tc>
      </w:tr>
      <w:tr w:rsidR="00426ABB" w:rsidRPr="000903C3" w14:paraId="2F80D631" w14:textId="77777777" w:rsidTr="00CB5098">
        <w:trPr>
          <w:trHeight w:val="47"/>
        </w:trPr>
        <w:tc>
          <w:tcPr>
            <w:tcW w:w="8863" w:type="dxa"/>
            <w:gridSpan w:val="1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46BAE" w14:textId="77777777" w:rsidR="00426ABB" w:rsidRPr="000903C3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3DB4B" w14:textId="77777777" w:rsidR="00426ABB" w:rsidRPr="000903C3" w:rsidRDefault="00CB5098" w:rsidP="00CB5098">
            <w:pPr>
              <w:spacing w:after="160" w:line="259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426ABB" w:rsidRPr="000903C3" w14:paraId="653B3618" w14:textId="77777777" w:rsidTr="009035B9">
        <w:trPr>
          <w:trHeight w:val="48"/>
        </w:trPr>
        <w:tc>
          <w:tcPr>
            <w:tcW w:w="886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5D8B5" w14:textId="77777777" w:rsidR="00426ABB" w:rsidRPr="000903C3" w:rsidRDefault="000903C3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 xml:space="preserve">Da li je djetetu dijagnosticirano oboljenje </w:t>
            </w:r>
            <w:r w:rsidR="00CB5098">
              <w:rPr>
                <w:sz w:val="22"/>
                <w:szCs w:val="22"/>
              </w:rPr>
              <w:t>i</w:t>
            </w:r>
            <w:r w:rsidRPr="000903C3">
              <w:rPr>
                <w:sz w:val="22"/>
                <w:szCs w:val="22"/>
              </w:rPr>
              <w:t xml:space="preserve">z grupe malignih </w:t>
            </w:r>
            <w:proofErr w:type="spellStart"/>
            <w:r w:rsidRPr="000903C3">
              <w:rPr>
                <w:sz w:val="22"/>
                <w:szCs w:val="22"/>
              </w:rPr>
              <w:t>neoplazmi</w:t>
            </w:r>
            <w:proofErr w:type="spellEnd"/>
            <w:r w:rsidRPr="000903C3">
              <w:rPr>
                <w:sz w:val="22"/>
                <w:szCs w:val="22"/>
              </w:rPr>
              <w:t xml:space="preserve"> </w:t>
            </w:r>
            <w:r w:rsidR="009035B9">
              <w:rPr>
                <w:sz w:val="22"/>
                <w:szCs w:val="22"/>
              </w:rPr>
              <w:t xml:space="preserve"> </w:t>
            </w:r>
            <w:r w:rsidRPr="000903C3">
              <w:rPr>
                <w:sz w:val="22"/>
                <w:szCs w:val="22"/>
              </w:rPr>
              <w:t xml:space="preserve">(šifra COO-C97 prema MKB-u IO)? Označiti jedan od </w:t>
            </w:r>
            <w:r w:rsidR="009035B9" w:rsidRPr="000903C3">
              <w:rPr>
                <w:sz w:val="22"/>
                <w:szCs w:val="22"/>
              </w:rPr>
              <w:t>ponuđenih</w:t>
            </w:r>
            <w:r w:rsidRPr="000903C3">
              <w:rPr>
                <w:sz w:val="22"/>
                <w:szCs w:val="22"/>
              </w:rPr>
              <w:t xml:space="preserve"> odgovora.</w:t>
            </w: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79FD4" w14:textId="77777777" w:rsidR="00426ABB" w:rsidRPr="000903C3" w:rsidRDefault="008D1787">
            <w:pPr>
              <w:spacing w:after="0" w:line="259" w:lineRule="auto"/>
              <w:ind w:left="22" w:firstLine="0"/>
              <w:jc w:val="center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Da</w:t>
            </w:r>
          </w:p>
        </w:tc>
      </w:tr>
    </w:tbl>
    <w:p w14:paraId="2B972BC2" w14:textId="77777777" w:rsidR="000903C3" w:rsidRDefault="000903C3" w:rsidP="000903C3">
      <w:pPr>
        <w:spacing w:after="10" w:line="251" w:lineRule="auto"/>
        <w:ind w:left="1834" w:hanging="10"/>
        <w:rPr>
          <w:sz w:val="20"/>
        </w:rPr>
      </w:pPr>
    </w:p>
    <w:p w14:paraId="61768C23" w14:textId="77777777" w:rsidR="000903C3" w:rsidRDefault="000903C3" w:rsidP="000903C3">
      <w:pPr>
        <w:spacing w:after="10" w:line="251" w:lineRule="auto"/>
        <w:ind w:left="1834" w:hanging="10"/>
        <w:rPr>
          <w:sz w:val="20"/>
        </w:rPr>
      </w:pPr>
    </w:p>
    <w:p w14:paraId="1BEB12AD" w14:textId="77777777" w:rsidR="000903C3" w:rsidRPr="000903C3" w:rsidRDefault="000903C3" w:rsidP="009035B9">
      <w:pPr>
        <w:numPr>
          <w:ilvl w:val="0"/>
          <w:numId w:val="8"/>
        </w:numPr>
        <w:spacing w:after="3" w:line="259" w:lineRule="auto"/>
        <w:ind w:left="426" w:right="580" w:hanging="425"/>
        <w:rPr>
          <w:sz w:val="20"/>
          <w:szCs w:val="32"/>
        </w:rPr>
      </w:pPr>
      <w:r w:rsidRPr="000903C3">
        <w:rPr>
          <w:sz w:val="22"/>
          <w:szCs w:val="32"/>
        </w:rPr>
        <w:t>Osnovni podaci o zakonskom zastupniku i njegovom partneru</w:t>
      </w:r>
    </w:p>
    <w:p w14:paraId="24384945" w14:textId="77777777" w:rsidR="000903C3" w:rsidRDefault="000903C3" w:rsidP="000903C3">
      <w:pPr>
        <w:spacing w:after="3" w:line="259" w:lineRule="auto"/>
        <w:ind w:right="580"/>
      </w:pPr>
    </w:p>
    <w:tbl>
      <w:tblPr>
        <w:tblStyle w:val="TableGrid"/>
        <w:tblpPr w:leftFromText="180" w:rightFromText="180" w:vertAnchor="text" w:horzAnchor="page" w:tblpX="812" w:tblpY="181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2" w:type="dxa"/>
          <w:left w:w="48" w:type="dxa"/>
          <w:right w:w="96" w:type="dxa"/>
        </w:tblCellMar>
        <w:tblLook w:val="04A0" w:firstRow="1" w:lastRow="0" w:firstColumn="1" w:lastColumn="0" w:noHBand="0" w:noVBand="1"/>
      </w:tblPr>
      <w:tblGrid>
        <w:gridCol w:w="283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6"/>
        <w:gridCol w:w="353"/>
        <w:gridCol w:w="360"/>
        <w:gridCol w:w="360"/>
        <w:gridCol w:w="360"/>
        <w:gridCol w:w="360"/>
        <w:gridCol w:w="360"/>
        <w:gridCol w:w="359"/>
        <w:gridCol w:w="360"/>
        <w:gridCol w:w="360"/>
        <w:gridCol w:w="360"/>
        <w:gridCol w:w="360"/>
        <w:gridCol w:w="360"/>
        <w:gridCol w:w="360"/>
      </w:tblGrid>
      <w:tr w:rsidR="000903C3" w:rsidRPr="000903C3" w14:paraId="3891B4DB" w14:textId="77777777" w:rsidTr="00CB5098">
        <w:trPr>
          <w:trHeight w:val="183"/>
        </w:trPr>
        <w:tc>
          <w:tcPr>
            <w:tcW w:w="2835" w:type="dxa"/>
            <w:vAlign w:val="center"/>
          </w:tcPr>
          <w:p w14:paraId="1E5FAE6A" w14:textId="77777777" w:rsidR="000903C3" w:rsidRPr="000903C3" w:rsidRDefault="000903C3" w:rsidP="009035B9">
            <w:pPr>
              <w:spacing w:after="0" w:line="259" w:lineRule="auto"/>
              <w:ind w:left="67" w:firstLine="0"/>
              <w:jc w:val="center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Vrsta podataka</w:t>
            </w:r>
          </w:p>
        </w:tc>
        <w:tc>
          <w:tcPr>
            <w:tcW w:w="2411" w:type="dxa"/>
            <w:gridSpan w:val="14"/>
            <w:vAlign w:val="center"/>
          </w:tcPr>
          <w:p w14:paraId="57B2E3E2" w14:textId="77777777" w:rsidR="000903C3" w:rsidRPr="000903C3" w:rsidRDefault="000903C3" w:rsidP="009035B9">
            <w:pPr>
              <w:spacing w:after="0" w:line="259" w:lineRule="auto"/>
              <w:ind w:left="46" w:firstLine="0"/>
              <w:jc w:val="center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Zakonski zastupnik</w:t>
            </w:r>
          </w:p>
        </w:tc>
        <w:tc>
          <w:tcPr>
            <w:tcW w:w="4672" w:type="dxa"/>
            <w:gridSpan w:val="13"/>
          </w:tcPr>
          <w:p w14:paraId="04DD4AF8" w14:textId="77777777" w:rsidR="000903C3" w:rsidRPr="000903C3" w:rsidRDefault="000903C3" w:rsidP="009035B9">
            <w:pPr>
              <w:spacing w:after="0" w:line="259" w:lineRule="auto"/>
              <w:ind w:left="0" w:firstLine="0"/>
              <w:jc w:val="center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Bračni</w:t>
            </w:r>
            <w:r w:rsidR="009035B9">
              <w:rPr>
                <w:sz w:val="22"/>
                <w:szCs w:val="22"/>
              </w:rPr>
              <w:t>/</w:t>
            </w:r>
            <w:r w:rsidRPr="000903C3">
              <w:rPr>
                <w:sz w:val="22"/>
                <w:szCs w:val="22"/>
              </w:rPr>
              <w:t>vanbračni partner zakonskog zastupnika</w:t>
            </w:r>
          </w:p>
        </w:tc>
      </w:tr>
      <w:tr w:rsidR="00CB5098" w:rsidRPr="000903C3" w14:paraId="4E8F50DA" w14:textId="77777777" w:rsidTr="00290890">
        <w:trPr>
          <w:trHeight w:val="120"/>
        </w:trPr>
        <w:tc>
          <w:tcPr>
            <w:tcW w:w="2835" w:type="dxa"/>
          </w:tcPr>
          <w:p w14:paraId="48D40834" w14:textId="77777777" w:rsidR="00CB5098" w:rsidRPr="000903C3" w:rsidRDefault="00CB5098" w:rsidP="009035B9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JMB</w:t>
            </w:r>
          </w:p>
        </w:tc>
        <w:tc>
          <w:tcPr>
            <w:tcW w:w="185" w:type="dxa"/>
          </w:tcPr>
          <w:p w14:paraId="094B9A25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34653C75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2ACD2521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1B16278D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3BF8076B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35415A61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27351228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3A0656FB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2043BBD8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618A0D15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0824C0A4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04FEF72C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445D112D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</w:tcPr>
          <w:p w14:paraId="4168BC0C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A02E3E3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BED58E7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B785CCD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38CF7DE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20DDFDC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9" w:type="dxa"/>
          </w:tcPr>
          <w:p w14:paraId="3951B717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EE9C1BA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8B9C447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9ABAB1D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9D050C6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7B7A295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AE50220" w14:textId="77777777" w:rsidR="00CB5098" w:rsidRPr="000903C3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38ABD2B7" w14:textId="77777777" w:rsidTr="00CB5098">
        <w:trPr>
          <w:trHeight w:val="122"/>
        </w:trPr>
        <w:tc>
          <w:tcPr>
            <w:tcW w:w="2835" w:type="dxa"/>
          </w:tcPr>
          <w:p w14:paraId="6B1DA31E" w14:textId="77777777" w:rsidR="000903C3" w:rsidRPr="000903C3" w:rsidRDefault="000903C3" w:rsidP="009035B9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Ime</w:t>
            </w:r>
          </w:p>
        </w:tc>
        <w:tc>
          <w:tcPr>
            <w:tcW w:w="2411" w:type="dxa"/>
            <w:gridSpan w:val="14"/>
          </w:tcPr>
          <w:p w14:paraId="6B07B3A0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2182F989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70CB88DE" w14:textId="77777777" w:rsidTr="00CB5098">
        <w:trPr>
          <w:trHeight w:val="118"/>
        </w:trPr>
        <w:tc>
          <w:tcPr>
            <w:tcW w:w="2835" w:type="dxa"/>
          </w:tcPr>
          <w:p w14:paraId="32BF7712" w14:textId="77777777" w:rsidR="000903C3" w:rsidRPr="000903C3" w:rsidRDefault="000903C3" w:rsidP="009035B9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Prezime</w:t>
            </w:r>
          </w:p>
        </w:tc>
        <w:tc>
          <w:tcPr>
            <w:tcW w:w="2411" w:type="dxa"/>
            <w:gridSpan w:val="14"/>
          </w:tcPr>
          <w:p w14:paraId="7647B70A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3846021B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791A82D3" w14:textId="77777777" w:rsidTr="00CB5098">
        <w:trPr>
          <w:trHeight w:val="120"/>
        </w:trPr>
        <w:tc>
          <w:tcPr>
            <w:tcW w:w="2835" w:type="dxa"/>
          </w:tcPr>
          <w:p w14:paraId="4B4E9C4B" w14:textId="77777777" w:rsidR="000903C3" w:rsidRPr="000903C3" w:rsidRDefault="000903C3" w:rsidP="009035B9">
            <w:pPr>
              <w:spacing w:after="0" w:line="259" w:lineRule="auto"/>
              <w:ind w:left="24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Djevojačko prezime</w:t>
            </w:r>
          </w:p>
        </w:tc>
        <w:tc>
          <w:tcPr>
            <w:tcW w:w="2411" w:type="dxa"/>
            <w:gridSpan w:val="14"/>
          </w:tcPr>
          <w:p w14:paraId="21CEB59A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12198BF2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4F5CD997" w14:textId="77777777" w:rsidTr="00CB5098">
        <w:trPr>
          <w:trHeight w:val="122"/>
        </w:trPr>
        <w:tc>
          <w:tcPr>
            <w:tcW w:w="2835" w:type="dxa"/>
          </w:tcPr>
          <w:p w14:paraId="0919D689" w14:textId="77777777" w:rsidR="000903C3" w:rsidRPr="000903C3" w:rsidRDefault="000903C3" w:rsidP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Ime jednog roditelja</w:t>
            </w:r>
          </w:p>
        </w:tc>
        <w:tc>
          <w:tcPr>
            <w:tcW w:w="2411" w:type="dxa"/>
            <w:gridSpan w:val="14"/>
          </w:tcPr>
          <w:p w14:paraId="3F47FF3D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4817AD36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7C949BC1" w14:textId="77777777" w:rsidTr="00CB5098">
        <w:trPr>
          <w:trHeight w:val="118"/>
        </w:trPr>
        <w:tc>
          <w:tcPr>
            <w:tcW w:w="2835" w:type="dxa"/>
          </w:tcPr>
          <w:p w14:paraId="3814620D" w14:textId="77777777" w:rsidR="000903C3" w:rsidRPr="000903C3" w:rsidRDefault="00CB5098" w:rsidP="009035B9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903C3" w:rsidRPr="000903C3">
              <w:rPr>
                <w:sz w:val="22"/>
                <w:szCs w:val="22"/>
              </w:rPr>
              <w:t>ol</w:t>
            </w:r>
          </w:p>
        </w:tc>
        <w:tc>
          <w:tcPr>
            <w:tcW w:w="2411" w:type="dxa"/>
            <w:gridSpan w:val="14"/>
          </w:tcPr>
          <w:p w14:paraId="010271A8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55CEE0D8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50185BF4" w14:textId="77777777" w:rsidTr="00CB5098">
        <w:trPr>
          <w:trHeight w:val="121"/>
        </w:trPr>
        <w:tc>
          <w:tcPr>
            <w:tcW w:w="2835" w:type="dxa"/>
          </w:tcPr>
          <w:p w14:paraId="6C2825E2" w14:textId="77777777" w:rsidR="000903C3" w:rsidRPr="000903C3" w:rsidRDefault="000903C3" w:rsidP="009035B9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Datum ro</w:t>
            </w:r>
            <w:r w:rsidR="009035B9">
              <w:rPr>
                <w:sz w:val="22"/>
                <w:szCs w:val="22"/>
              </w:rPr>
              <w:t>đenj</w:t>
            </w:r>
            <w:r w:rsidRPr="000903C3">
              <w:rPr>
                <w:sz w:val="22"/>
                <w:szCs w:val="22"/>
              </w:rPr>
              <w:t>a</w:t>
            </w:r>
          </w:p>
        </w:tc>
        <w:tc>
          <w:tcPr>
            <w:tcW w:w="2411" w:type="dxa"/>
            <w:gridSpan w:val="14"/>
          </w:tcPr>
          <w:p w14:paraId="5B424929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18FD7FB1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2D02DD1B" w14:textId="77777777" w:rsidTr="00CB5098">
        <w:trPr>
          <w:trHeight w:val="121"/>
        </w:trPr>
        <w:tc>
          <w:tcPr>
            <w:tcW w:w="2835" w:type="dxa"/>
          </w:tcPr>
          <w:p w14:paraId="518C7163" w14:textId="77777777" w:rsidR="000903C3" w:rsidRPr="000903C3" w:rsidRDefault="000903C3" w:rsidP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Država ro</w:t>
            </w:r>
            <w:r w:rsidR="009035B9">
              <w:rPr>
                <w:sz w:val="22"/>
                <w:szCs w:val="22"/>
              </w:rPr>
              <w:t>đenja</w:t>
            </w:r>
          </w:p>
        </w:tc>
        <w:tc>
          <w:tcPr>
            <w:tcW w:w="2411" w:type="dxa"/>
            <w:gridSpan w:val="14"/>
          </w:tcPr>
          <w:p w14:paraId="13E6C353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16E01142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29D625CD" w14:textId="77777777" w:rsidTr="00CB5098">
        <w:trPr>
          <w:trHeight w:val="120"/>
        </w:trPr>
        <w:tc>
          <w:tcPr>
            <w:tcW w:w="2835" w:type="dxa"/>
          </w:tcPr>
          <w:p w14:paraId="61E91D43" w14:textId="77777777" w:rsidR="000903C3" w:rsidRPr="000903C3" w:rsidRDefault="000903C3" w:rsidP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Mjesto ro</w:t>
            </w:r>
            <w:r w:rsidR="009035B9">
              <w:rPr>
                <w:sz w:val="22"/>
                <w:szCs w:val="22"/>
              </w:rPr>
              <w:t>đenja</w:t>
            </w:r>
          </w:p>
        </w:tc>
        <w:tc>
          <w:tcPr>
            <w:tcW w:w="2411" w:type="dxa"/>
            <w:gridSpan w:val="14"/>
          </w:tcPr>
          <w:p w14:paraId="471485FB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7964C493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3A4184F0" w14:textId="77777777" w:rsidTr="00CB5098">
        <w:trPr>
          <w:trHeight w:val="120"/>
        </w:trPr>
        <w:tc>
          <w:tcPr>
            <w:tcW w:w="2835" w:type="dxa"/>
          </w:tcPr>
          <w:p w14:paraId="1775009E" w14:textId="77777777" w:rsidR="000903C3" w:rsidRPr="000903C3" w:rsidRDefault="000903C3" w:rsidP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Državljanstvo</w:t>
            </w:r>
          </w:p>
        </w:tc>
        <w:tc>
          <w:tcPr>
            <w:tcW w:w="2411" w:type="dxa"/>
            <w:gridSpan w:val="14"/>
          </w:tcPr>
          <w:p w14:paraId="7EA56A63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2AEF52A0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52FE88FA" w14:textId="77777777" w:rsidTr="00CB5098">
        <w:trPr>
          <w:trHeight w:val="120"/>
        </w:trPr>
        <w:tc>
          <w:tcPr>
            <w:tcW w:w="2835" w:type="dxa"/>
          </w:tcPr>
          <w:p w14:paraId="7E95C998" w14:textId="77777777" w:rsidR="000903C3" w:rsidRPr="000903C3" w:rsidRDefault="000903C3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lastRenderedPageBreak/>
              <w:t>Adresa prebivališta/boravi</w:t>
            </w:r>
            <w:r w:rsidR="009035B9">
              <w:rPr>
                <w:sz w:val="22"/>
                <w:szCs w:val="22"/>
              </w:rPr>
              <w:t>š</w:t>
            </w:r>
            <w:r w:rsidRPr="000903C3">
              <w:rPr>
                <w:sz w:val="22"/>
                <w:szCs w:val="22"/>
              </w:rPr>
              <w:t>ta</w:t>
            </w:r>
          </w:p>
        </w:tc>
        <w:tc>
          <w:tcPr>
            <w:tcW w:w="2411" w:type="dxa"/>
            <w:gridSpan w:val="14"/>
          </w:tcPr>
          <w:p w14:paraId="5363C753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35E2A5C7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41A8F733" w14:textId="77777777" w:rsidTr="00CB5098">
        <w:trPr>
          <w:trHeight w:val="120"/>
        </w:trPr>
        <w:tc>
          <w:tcPr>
            <w:tcW w:w="2835" w:type="dxa"/>
          </w:tcPr>
          <w:p w14:paraId="09D9B5D1" w14:textId="77777777" w:rsidR="000903C3" w:rsidRPr="000903C3" w:rsidRDefault="000903C3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Opština prebivališta/boravišta</w:t>
            </w:r>
          </w:p>
        </w:tc>
        <w:tc>
          <w:tcPr>
            <w:tcW w:w="2411" w:type="dxa"/>
            <w:gridSpan w:val="14"/>
          </w:tcPr>
          <w:p w14:paraId="0020C1FC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03BE96B9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0AD1756A" w14:textId="77777777" w:rsidTr="00CB5098">
        <w:trPr>
          <w:trHeight w:val="120"/>
        </w:trPr>
        <w:tc>
          <w:tcPr>
            <w:tcW w:w="2835" w:type="dxa"/>
          </w:tcPr>
          <w:p w14:paraId="0A202606" w14:textId="77777777" w:rsidR="000903C3" w:rsidRPr="000903C3" w:rsidRDefault="000903C3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Poštansk</w:t>
            </w:r>
            <w:r w:rsidR="009035B9">
              <w:rPr>
                <w:sz w:val="22"/>
                <w:szCs w:val="22"/>
              </w:rPr>
              <w:t>i</w:t>
            </w:r>
            <w:r w:rsidRPr="000903C3">
              <w:rPr>
                <w:sz w:val="22"/>
                <w:szCs w:val="22"/>
              </w:rPr>
              <w:t xml:space="preserve"> broj</w:t>
            </w:r>
          </w:p>
        </w:tc>
        <w:tc>
          <w:tcPr>
            <w:tcW w:w="2411" w:type="dxa"/>
            <w:gridSpan w:val="14"/>
          </w:tcPr>
          <w:p w14:paraId="0E5F743F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7EFB53F9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1A8F11CE" w14:textId="77777777" w:rsidTr="00CB5098">
        <w:trPr>
          <w:trHeight w:val="119"/>
        </w:trPr>
        <w:tc>
          <w:tcPr>
            <w:tcW w:w="2835" w:type="dxa"/>
          </w:tcPr>
          <w:p w14:paraId="20922406" w14:textId="77777777" w:rsidR="000903C3" w:rsidRPr="000903C3" w:rsidRDefault="000903C3" w:rsidP="009035B9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Zanimanje</w:t>
            </w:r>
          </w:p>
        </w:tc>
        <w:tc>
          <w:tcPr>
            <w:tcW w:w="2411" w:type="dxa"/>
            <w:gridSpan w:val="14"/>
          </w:tcPr>
          <w:p w14:paraId="217CBCB8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49609DB5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79AB5CB2" w14:textId="77777777" w:rsidTr="00CB5098">
        <w:trPr>
          <w:trHeight w:val="121"/>
        </w:trPr>
        <w:tc>
          <w:tcPr>
            <w:tcW w:w="2835" w:type="dxa"/>
          </w:tcPr>
          <w:p w14:paraId="7DAAD8A2" w14:textId="77777777" w:rsidR="000903C3" w:rsidRPr="000903C3" w:rsidRDefault="000903C3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Kontakt telefon</w:t>
            </w:r>
          </w:p>
        </w:tc>
        <w:tc>
          <w:tcPr>
            <w:tcW w:w="2411" w:type="dxa"/>
            <w:gridSpan w:val="14"/>
          </w:tcPr>
          <w:p w14:paraId="1E45C606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75CAA1BA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618CE946" w14:textId="77777777" w:rsidTr="00CB5098">
        <w:trPr>
          <w:trHeight w:val="120"/>
        </w:trPr>
        <w:tc>
          <w:tcPr>
            <w:tcW w:w="2835" w:type="dxa"/>
          </w:tcPr>
          <w:p w14:paraId="3E1009E2" w14:textId="77777777" w:rsidR="000903C3" w:rsidRPr="000903C3" w:rsidRDefault="000903C3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Kontakt e-mail</w:t>
            </w:r>
          </w:p>
        </w:tc>
        <w:tc>
          <w:tcPr>
            <w:tcW w:w="2411" w:type="dxa"/>
            <w:gridSpan w:val="14"/>
          </w:tcPr>
          <w:p w14:paraId="0857E844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2F761EEB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3CC74106" w14:textId="77777777" w:rsidTr="00CB5098">
        <w:trPr>
          <w:trHeight w:val="120"/>
        </w:trPr>
        <w:tc>
          <w:tcPr>
            <w:tcW w:w="2835" w:type="dxa"/>
          </w:tcPr>
          <w:p w14:paraId="75DDFC57" w14:textId="77777777" w:rsidR="000903C3" w:rsidRPr="000903C3" w:rsidRDefault="000903C3" w:rsidP="009035B9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Školska sprema</w:t>
            </w:r>
          </w:p>
        </w:tc>
        <w:tc>
          <w:tcPr>
            <w:tcW w:w="2411" w:type="dxa"/>
            <w:gridSpan w:val="14"/>
          </w:tcPr>
          <w:p w14:paraId="6026949B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431FFA04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48F519E5" w14:textId="77777777" w:rsidTr="00CB5098">
        <w:trPr>
          <w:trHeight w:val="122"/>
        </w:trPr>
        <w:tc>
          <w:tcPr>
            <w:tcW w:w="2835" w:type="dxa"/>
          </w:tcPr>
          <w:p w14:paraId="4316474A" w14:textId="77777777" w:rsidR="000903C3" w:rsidRPr="000903C3" w:rsidRDefault="000903C3" w:rsidP="009035B9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Radni status</w:t>
            </w:r>
          </w:p>
        </w:tc>
        <w:tc>
          <w:tcPr>
            <w:tcW w:w="2411" w:type="dxa"/>
            <w:gridSpan w:val="14"/>
          </w:tcPr>
          <w:p w14:paraId="48B9BFFE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19075283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0903C3" w14:paraId="0938761F" w14:textId="77777777" w:rsidTr="00CB5098">
        <w:trPr>
          <w:trHeight w:val="120"/>
        </w:trPr>
        <w:tc>
          <w:tcPr>
            <w:tcW w:w="2835" w:type="dxa"/>
          </w:tcPr>
          <w:p w14:paraId="7DEF49C5" w14:textId="77777777" w:rsidR="000903C3" w:rsidRPr="000903C3" w:rsidRDefault="000903C3" w:rsidP="009035B9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0903C3">
              <w:rPr>
                <w:sz w:val="22"/>
                <w:szCs w:val="22"/>
              </w:rPr>
              <w:t>Bračni status</w:t>
            </w:r>
          </w:p>
        </w:tc>
        <w:tc>
          <w:tcPr>
            <w:tcW w:w="2411" w:type="dxa"/>
            <w:gridSpan w:val="14"/>
          </w:tcPr>
          <w:p w14:paraId="5FEDF3C4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46AD80F1" w14:textId="77777777" w:rsidR="000903C3" w:rsidRPr="000903C3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00E85D1C" w14:textId="77777777" w:rsidR="000903C3" w:rsidRDefault="000903C3" w:rsidP="00690644">
      <w:pPr>
        <w:spacing w:after="3" w:line="259" w:lineRule="auto"/>
        <w:ind w:left="0" w:right="580" w:firstLine="0"/>
      </w:pPr>
    </w:p>
    <w:p w14:paraId="6D48B623" w14:textId="77777777" w:rsidR="00426ABB" w:rsidRDefault="008D1787" w:rsidP="000903C3">
      <w:pPr>
        <w:spacing w:after="10" w:line="251" w:lineRule="auto"/>
        <w:ind w:left="1834" w:hanging="10"/>
      </w:pPr>
      <w:r>
        <w:rPr>
          <w:sz w:val="20"/>
        </w:rPr>
        <w:tab/>
      </w:r>
    </w:p>
    <w:tbl>
      <w:tblPr>
        <w:tblStyle w:val="TableGrid"/>
        <w:tblpPr w:vertAnchor="page" w:horzAnchor="margin" w:tblpY="7561"/>
        <w:tblOverlap w:val="never"/>
        <w:tblW w:w="10460" w:type="dxa"/>
        <w:tblInd w:w="0" w:type="dxa"/>
        <w:tblCellMar>
          <w:top w:w="75" w:type="dxa"/>
          <w:left w:w="58" w:type="dxa"/>
          <w:right w:w="76" w:type="dxa"/>
        </w:tblCellMar>
        <w:tblLook w:val="05A0" w:firstRow="1" w:lastRow="0" w:firstColumn="1" w:lastColumn="1" w:noHBand="0" w:noVBand="1"/>
      </w:tblPr>
      <w:tblGrid>
        <w:gridCol w:w="9713"/>
        <w:gridCol w:w="747"/>
      </w:tblGrid>
      <w:tr w:rsidR="00690644" w:rsidRPr="009035B9" w14:paraId="5F89E205" w14:textId="77777777" w:rsidTr="00690644">
        <w:trPr>
          <w:trHeight w:val="287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DC462" w14:textId="77777777" w:rsidR="00690644" w:rsidRPr="009035B9" w:rsidRDefault="00690644" w:rsidP="00690644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Ukupan broj članova zajedničkog domaćinstva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3D472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90644" w:rsidRPr="009035B9" w14:paraId="0DECB53D" w14:textId="77777777" w:rsidTr="00690644">
        <w:trPr>
          <w:trHeight w:val="282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0B408" w14:textId="77777777" w:rsidR="00690644" w:rsidRPr="009035B9" w:rsidRDefault="00690644" w:rsidP="00690644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 xml:space="preserve">Broj </w:t>
            </w:r>
            <w:r>
              <w:rPr>
                <w:sz w:val="22"/>
                <w:szCs w:val="22"/>
              </w:rPr>
              <w:t>č</w:t>
            </w:r>
            <w:r w:rsidRPr="009035B9">
              <w:rPr>
                <w:sz w:val="22"/>
                <w:szCs w:val="22"/>
              </w:rPr>
              <w:t>lanova zajedničkog domaćinstva muškog pola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7650E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90644" w:rsidRPr="009035B9" w14:paraId="2E10F612" w14:textId="77777777" w:rsidTr="00690644">
        <w:trPr>
          <w:trHeight w:val="287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18EE5" w14:textId="77777777" w:rsidR="00690644" w:rsidRPr="009035B9" w:rsidRDefault="00690644" w:rsidP="00690644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 xml:space="preserve">Broj </w:t>
            </w:r>
            <w:r>
              <w:rPr>
                <w:sz w:val="22"/>
                <w:szCs w:val="22"/>
              </w:rPr>
              <w:t>č</w:t>
            </w:r>
            <w:r w:rsidRPr="009035B9">
              <w:rPr>
                <w:sz w:val="22"/>
                <w:szCs w:val="22"/>
              </w:rPr>
              <w:t>lanova zajedničkog domaćinstva Ženskog pola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C7B2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90644" w:rsidRPr="009035B9" w14:paraId="62F9FE11" w14:textId="77777777" w:rsidTr="00690644">
        <w:trPr>
          <w:trHeight w:val="289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CD46C" w14:textId="77777777" w:rsidR="00690644" w:rsidRPr="009035B9" w:rsidRDefault="00690644" w:rsidP="00690644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 xml:space="preserve">Broj </w:t>
            </w:r>
            <w:r>
              <w:rPr>
                <w:sz w:val="22"/>
                <w:szCs w:val="22"/>
              </w:rPr>
              <w:t>č</w:t>
            </w:r>
            <w:r w:rsidRPr="009035B9">
              <w:rPr>
                <w:sz w:val="22"/>
                <w:szCs w:val="22"/>
              </w:rPr>
              <w:t>lanova zajedničkog domaćinstva mladih od 18 godina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E22CD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90644" w:rsidRPr="009035B9" w14:paraId="19439939" w14:textId="77777777" w:rsidTr="00690644">
        <w:trPr>
          <w:trHeight w:val="280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4CC16" w14:textId="77777777" w:rsidR="00690644" w:rsidRPr="009035B9" w:rsidRDefault="00690644" w:rsidP="00690644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Broj članova zajedničkog domaćinstva starijih od 65 godina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62FC7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90644" w:rsidRPr="009035B9" w14:paraId="5E0200AA" w14:textId="77777777" w:rsidTr="00690644">
        <w:trPr>
          <w:trHeight w:val="285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9CE76" w14:textId="77777777" w:rsidR="00690644" w:rsidRPr="009035B9" w:rsidRDefault="00690644" w:rsidP="00690644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Bro</w:t>
            </w:r>
            <w:r>
              <w:rPr>
                <w:sz w:val="22"/>
                <w:szCs w:val="22"/>
              </w:rPr>
              <w:t>j</w:t>
            </w:r>
            <w:r w:rsidRPr="009035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</w:t>
            </w:r>
            <w:r w:rsidRPr="009035B9">
              <w:rPr>
                <w:sz w:val="22"/>
                <w:szCs w:val="22"/>
              </w:rPr>
              <w:t>lanova zajedničkog domaćinstva s inval</w:t>
            </w:r>
            <w:r>
              <w:rPr>
                <w:sz w:val="22"/>
                <w:szCs w:val="22"/>
              </w:rPr>
              <w:t>i</w:t>
            </w:r>
            <w:r w:rsidRPr="009035B9">
              <w:rPr>
                <w:sz w:val="22"/>
                <w:szCs w:val="22"/>
              </w:rPr>
              <w:t xml:space="preserve">ditetom uključujući </w:t>
            </w:r>
            <w:r>
              <w:rPr>
                <w:sz w:val="22"/>
                <w:szCs w:val="22"/>
              </w:rPr>
              <w:t>i</w:t>
            </w:r>
            <w:r w:rsidRPr="009035B9">
              <w:rPr>
                <w:sz w:val="22"/>
                <w:szCs w:val="22"/>
              </w:rPr>
              <w:t xml:space="preserve">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26BE4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90644" w:rsidRPr="009035B9" w14:paraId="28EF5832" w14:textId="77777777" w:rsidTr="00690644">
        <w:trPr>
          <w:trHeight w:val="287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056E6" w14:textId="77777777" w:rsidR="00690644" w:rsidRPr="009035B9" w:rsidRDefault="00690644" w:rsidP="00690644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Bro</w:t>
            </w:r>
            <w:r>
              <w:rPr>
                <w:sz w:val="22"/>
                <w:szCs w:val="22"/>
              </w:rPr>
              <w:t>j</w:t>
            </w:r>
            <w:r w:rsidRPr="009035B9">
              <w:rPr>
                <w:sz w:val="22"/>
                <w:szCs w:val="22"/>
              </w:rPr>
              <w:t xml:space="preserve"> zaposlenih članova zajedničkog domaćinstva uključujuć</w:t>
            </w:r>
            <w:r>
              <w:rPr>
                <w:sz w:val="22"/>
                <w:szCs w:val="22"/>
              </w:rPr>
              <w:t>i</w:t>
            </w:r>
            <w:r w:rsidRPr="009035B9">
              <w:rPr>
                <w:sz w:val="22"/>
                <w:szCs w:val="22"/>
              </w:rPr>
              <w:t xml:space="preserve">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26090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90644" w:rsidRPr="009035B9" w14:paraId="7E459F6C" w14:textId="77777777" w:rsidTr="00690644">
        <w:trPr>
          <w:trHeight w:val="286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72E97" w14:textId="77777777" w:rsidR="00690644" w:rsidRPr="009035B9" w:rsidRDefault="00690644" w:rsidP="00690644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Bro</w:t>
            </w:r>
            <w:r>
              <w:rPr>
                <w:sz w:val="22"/>
                <w:szCs w:val="22"/>
              </w:rPr>
              <w:t>j</w:t>
            </w:r>
            <w:r w:rsidRPr="009035B9">
              <w:rPr>
                <w:sz w:val="22"/>
                <w:szCs w:val="22"/>
              </w:rPr>
              <w:t xml:space="preserve"> članova zajedn</w:t>
            </w:r>
            <w:r>
              <w:rPr>
                <w:sz w:val="22"/>
                <w:szCs w:val="22"/>
              </w:rPr>
              <w:t>i</w:t>
            </w:r>
            <w:r w:rsidRPr="009035B9">
              <w:rPr>
                <w:sz w:val="22"/>
                <w:szCs w:val="22"/>
              </w:rPr>
              <w:t>čkog domaćinstva na redovnom školovanju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301B6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90644" w:rsidRPr="009035B9" w14:paraId="42DC2E95" w14:textId="77777777" w:rsidTr="00690644">
        <w:trPr>
          <w:trHeight w:val="280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1E4CD" w14:textId="77777777" w:rsidR="00690644" w:rsidRPr="009035B9" w:rsidRDefault="00690644" w:rsidP="00690644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Broj članova zajedničkog domaćinstva s visokom stručnom spremom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35BF8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90644" w:rsidRPr="009035B9" w14:paraId="2340ED17" w14:textId="77777777" w:rsidTr="00690644">
        <w:trPr>
          <w:trHeight w:val="289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3DCC7" w14:textId="77777777" w:rsidR="00690644" w:rsidRPr="009035B9" w:rsidRDefault="00690644" w:rsidP="00690644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 xml:space="preserve">Broj </w:t>
            </w:r>
            <w:r>
              <w:rPr>
                <w:sz w:val="22"/>
                <w:szCs w:val="22"/>
              </w:rPr>
              <w:t>č</w:t>
            </w:r>
            <w:r w:rsidRPr="009035B9">
              <w:rPr>
                <w:sz w:val="22"/>
                <w:szCs w:val="22"/>
              </w:rPr>
              <w:t>lanova zajedničkog domaćinstva s višom stručnom spremom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97F2F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90644" w:rsidRPr="009035B9" w14:paraId="35C70A95" w14:textId="77777777" w:rsidTr="00690644">
        <w:trPr>
          <w:trHeight w:val="285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45BFB" w14:textId="77777777" w:rsidR="00690644" w:rsidRPr="009035B9" w:rsidRDefault="00690644" w:rsidP="00690644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 xml:space="preserve">Broj </w:t>
            </w:r>
            <w:r>
              <w:rPr>
                <w:sz w:val="22"/>
                <w:szCs w:val="22"/>
              </w:rPr>
              <w:t>č</w:t>
            </w:r>
            <w:r w:rsidRPr="009035B9">
              <w:rPr>
                <w:sz w:val="22"/>
                <w:szCs w:val="22"/>
              </w:rPr>
              <w:t>lanova zajedničkog domaćinstva sa srednjom stručnom spremom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970BE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90644" w:rsidRPr="009035B9" w14:paraId="692836CD" w14:textId="77777777" w:rsidTr="00690644">
        <w:trPr>
          <w:trHeight w:val="287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DBCA3" w14:textId="77777777" w:rsidR="00690644" w:rsidRPr="009035B9" w:rsidRDefault="00690644" w:rsidP="00690644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Bro</w:t>
            </w:r>
            <w:r>
              <w:rPr>
                <w:sz w:val="22"/>
                <w:szCs w:val="22"/>
              </w:rPr>
              <w:t>j</w:t>
            </w:r>
            <w:r w:rsidRPr="009035B9">
              <w:rPr>
                <w:sz w:val="22"/>
                <w:szCs w:val="22"/>
              </w:rPr>
              <w:t xml:space="preserve"> članova zajedničkog domaćinstva s osnovnom stručnom spremom uključu</w:t>
            </w:r>
            <w:r>
              <w:rPr>
                <w:sz w:val="22"/>
                <w:szCs w:val="22"/>
              </w:rPr>
              <w:t>j</w:t>
            </w:r>
            <w:r w:rsidRPr="009035B9">
              <w:rPr>
                <w:sz w:val="22"/>
                <w:szCs w:val="22"/>
              </w:rPr>
              <w:t>uć</w:t>
            </w:r>
            <w:r>
              <w:rPr>
                <w:sz w:val="22"/>
                <w:szCs w:val="22"/>
              </w:rPr>
              <w:t>i</w:t>
            </w:r>
            <w:r w:rsidRPr="009035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9035B9">
              <w:rPr>
                <w:sz w:val="22"/>
                <w:szCs w:val="22"/>
              </w:rPr>
              <w:t xml:space="preserve">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A9022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90644" w:rsidRPr="009035B9" w14:paraId="3CC02FBD" w14:textId="77777777" w:rsidTr="00690644">
        <w:trPr>
          <w:trHeight w:val="287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B3721" w14:textId="77777777" w:rsidR="00690644" w:rsidRPr="009035B9" w:rsidRDefault="00690644" w:rsidP="00690644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40"/>
              </w:rPr>
              <w:t xml:space="preserve">Broj članova zajedničkog domaćinstva bez stručne spreme uključujući </w:t>
            </w:r>
            <w:r>
              <w:rPr>
                <w:sz w:val="22"/>
                <w:szCs w:val="40"/>
              </w:rPr>
              <w:t>i</w:t>
            </w:r>
            <w:r w:rsidRPr="009035B9">
              <w:rPr>
                <w:sz w:val="22"/>
                <w:szCs w:val="40"/>
              </w:rPr>
              <w:t xml:space="preserve">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ED2F6" w14:textId="77777777" w:rsidR="00690644" w:rsidRPr="009035B9" w:rsidRDefault="00690644" w:rsidP="00690644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19805B0C" w14:textId="77777777" w:rsidR="00426ABB" w:rsidRDefault="008D1787" w:rsidP="00825D5B">
      <w:pPr>
        <w:numPr>
          <w:ilvl w:val="0"/>
          <w:numId w:val="8"/>
        </w:numPr>
        <w:spacing w:after="3" w:line="259" w:lineRule="auto"/>
        <w:ind w:left="142" w:right="580" w:hanging="168"/>
        <w:rPr>
          <w:sz w:val="20"/>
          <w:szCs w:val="32"/>
        </w:rPr>
      </w:pPr>
      <w:r w:rsidRPr="000903C3">
        <w:rPr>
          <w:sz w:val="22"/>
          <w:szCs w:val="32"/>
        </w:rPr>
        <w:t>Osnovni podaci o ostalim članovima zajedničkog domaćinstva</w:t>
      </w:r>
    </w:p>
    <w:p w14:paraId="6C31A3D0" w14:textId="77777777" w:rsidR="009035B9" w:rsidRDefault="009035B9" w:rsidP="006C794A">
      <w:pPr>
        <w:spacing w:after="3" w:line="259" w:lineRule="auto"/>
        <w:ind w:left="0" w:right="580" w:firstLine="0"/>
        <w:rPr>
          <w:sz w:val="20"/>
          <w:szCs w:val="32"/>
        </w:rPr>
      </w:pPr>
    </w:p>
    <w:p w14:paraId="3BBD687E" w14:textId="77777777" w:rsidR="009035B9" w:rsidRDefault="009035B9" w:rsidP="00825D5B">
      <w:pPr>
        <w:spacing w:after="3" w:line="259" w:lineRule="auto"/>
        <w:ind w:left="0" w:right="580" w:firstLine="0"/>
        <w:rPr>
          <w:sz w:val="20"/>
          <w:szCs w:val="32"/>
        </w:rPr>
      </w:pPr>
    </w:p>
    <w:p w14:paraId="6C5E876E" w14:textId="77777777" w:rsidR="00426ABB" w:rsidRDefault="00426ABB" w:rsidP="00880271">
      <w:pPr>
        <w:tabs>
          <w:tab w:val="center" w:pos="5100"/>
          <w:tab w:val="right" w:pos="8237"/>
        </w:tabs>
        <w:spacing w:after="0" w:line="259" w:lineRule="auto"/>
        <w:ind w:left="0" w:firstLine="0"/>
        <w:jc w:val="left"/>
        <w:rPr>
          <w:sz w:val="20"/>
          <w:szCs w:val="32"/>
        </w:rPr>
      </w:pPr>
    </w:p>
    <w:p w14:paraId="11A5E75D" w14:textId="77777777" w:rsidR="00955A63" w:rsidRDefault="00955A63" w:rsidP="00880271">
      <w:pPr>
        <w:tabs>
          <w:tab w:val="center" w:pos="5100"/>
          <w:tab w:val="right" w:pos="8237"/>
        </w:tabs>
        <w:spacing w:after="0" w:line="259" w:lineRule="auto"/>
        <w:ind w:left="0" w:firstLine="0"/>
        <w:jc w:val="left"/>
        <w:rPr>
          <w:sz w:val="20"/>
          <w:szCs w:val="32"/>
        </w:rPr>
      </w:pPr>
    </w:p>
    <w:p w14:paraId="16959F98" w14:textId="77777777" w:rsidR="00955A63" w:rsidRDefault="00955A63" w:rsidP="00880271">
      <w:pPr>
        <w:tabs>
          <w:tab w:val="center" w:pos="5100"/>
          <w:tab w:val="right" w:pos="8237"/>
        </w:tabs>
        <w:spacing w:after="0" w:line="259" w:lineRule="auto"/>
        <w:ind w:left="0" w:firstLine="0"/>
        <w:jc w:val="left"/>
        <w:rPr>
          <w:sz w:val="20"/>
          <w:szCs w:val="32"/>
        </w:rPr>
      </w:pPr>
    </w:p>
    <w:p w14:paraId="0F8D759F" w14:textId="77777777" w:rsidR="00955A63" w:rsidRDefault="00955A63" w:rsidP="00880271">
      <w:pPr>
        <w:tabs>
          <w:tab w:val="center" w:pos="5100"/>
          <w:tab w:val="right" w:pos="8237"/>
        </w:tabs>
        <w:spacing w:after="0" w:line="259" w:lineRule="auto"/>
        <w:ind w:left="0" w:firstLine="0"/>
        <w:jc w:val="left"/>
        <w:rPr>
          <w:sz w:val="20"/>
          <w:szCs w:val="32"/>
        </w:rPr>
      </w:pPr>
    </w:p>
    <w:p w14:paraId="55666BDB" w14:textId="77777777" w:rsidR="00955A63" w:rsidRPr="009035B9" w:rsidRDefault="00955A63" w:rsidP="00880271">
      <w:pPr>
        <w:tabs>
          <w:tab w:val="center" w:pos="5100"/>
          <w:tab w:val="right" w:pos="8237"/>
        </w:tabs>
        <w:spacing w:after="0" w:line="259" w:lineRule="auto"/>
        <w:ind w:left="0" w:firstLine="0"/>
        <w:jc w:val="left"/>
        <w:rPr>
          <w:sz w:val="20"/>
          <w:szCs w:val="32"/>
        </w:rPr>
      </w:pPr>
    </w:p>
    <w:p w14:paraId="017E891E" w14:textId="77777777" w:rsidR="00426ABB" w:rsidRDefault="008D1787" w:rsidP="009035B9">
      <w:pPr>
        <w:numPr>
          <w:ilvl w:val="0"/>
          <w:numId w:val="9"/>
        </w:numPr>
        <w:spacing w:after="58" w:line="259" w:lineRule="auto"/>
        <w:ind w:left="142" w:right="290" w:hanging="173"/>
        <w:jc w:val="left"/>
        <w:rPr>
          <w:sz w:val="20"/>
          <w:szCs w:val="32"/>
        </w:rPr>
      </w:pPr>
      <w:r w:rsidRPr="009035B9">
        <w:rPr>
          <w:sz w:val="22"/>
          <w:szCs w:val="32"/>
        </w:rPr>
        <w:lastRenderedPageBreak/>
        <w:t>Podaci o bankovnom računu</w:t>
      </w:r>
    </w:p>
    <w:p w14:paraId="6E5EE4A4" w14:textId="77777777" w:rsidR="009035B9" w:rsidRPr="009035B9" w:rsidRDefault="009035B9" w:rsidP="009035B9">
      <w:pPr>
        <w:spacing w:after="58" w:line="259" w:lineRule="auto"/>
        <w:ind w:left="142" w:right="290" w:firstLine="0"/>
        <w:jc w:val="left"/>
        <w:rPr>
          <w:sz w:val="20"/>
          <w:szCs w:val="32"/>
        </w:rPr>
      </w:pPr>
    </w:p>
    <w:p w14:paraId="23827D5C" w14:textId="6010055E" w:rsidR="004E40EA" w:rsidRPr="004E40EA" w:rsidRDefault="008D1787" w:rsidP="009035B9">
      <w:pPr>
        <w:spacing w:after="3" w:line="259" w:lineRule="auto"/>
        <w:ind w:left="0" w:right="580" w:firstLine="0"/>
        <w:rPr>
          <w:sz w:val="22"/>
          <w:szCs w:val="32"/>
        </w:rPr>
      </w:pPr>
      <w:r w:rsidRPr="009035B9">
        <w:rPr>
          <w:sz w:val="22"/>
          <w:szCs w:val="32"/>
        </w:rPr>
        <w:t xml:space="preserve">Molim da se </w:t>
      </w:r>
      <w:r w:rsidR="009035B9" w:rsidRPr="009035B9">
        <w:rPr>
          <w:sz w:val="22"/>
          <w:szCs w:val="32"/>
        </w:rPr>
        <w:t>dječji</w:t>
      </w:r>
      <w:r w:rsidRPr="009035B9">
        <w:rPr>
          <w:sz w:val="22"/>
          <w:szCs w:val="32"/>
        </w:rPr>
        <w:t xml:space="preserve"> dodatak isplaćuje na sljedeći račun.</w:t>
      </w:r>
    </w:p>
    <w:p w14:paraId="5AE34A1F" w14:textId="77777777" w:rsidR="009035B9" w:rsidRDefault="009035B9" w:rsidP="009035B9">
      <w:pPr>
        <w:spacing w:after="3" w:line="259" w:lineRule="auto"/>
        <w:ind w:left="0" w:right="580" w:firstLine="0"/>
      </w:pPr>
    </w:p>
    <w:p w14:paraId="5C9F69DE" w14:textId="77777777" w:rsidR="009035B9" w:rsidRDefault="009035B9" w:rsidP="009035B9">
      <w:pPr>
        <w:spacing w:after="3" w:line="259" w:lineRule="auto"/>
        <w:ind w:left="0" w:right="580" w:firstLine="0"/>
      </w:pPr>
    </w:p>
    <w:tbl>
      <w:tblPr>
        <w:tblStyle w:val="TableGrid"/>
        <w:tblW w:w="10516" w:type="dxa"/>
        <w:tblInd w:w="-3" w:type="dxa"/>
        <w:tblCellMar>
          <w:top w:w="67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4485"/>
        <w:gridCol w:w="6031"/>
      </w:tblGrid>
      <w:tr w:rsidR="00426ABB" w:rsidRPr="009035B9" w14:paraId="6B7518D4" w14:textId="77777777" w:rsidTr="00825D5B">
        <w:trPr>
          <w:trHeight w:val="281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D44FC" w14:textId="77777777" w:rsidR="00426ABB" w:rsidRPr="009035B9" w:rsidRDefault="008D1787">
            <w:pPr>
              <w:spacing w:after="0" w:line="259" w:lineRule="auto"/>
              <w:ind w:left="0" w:firstLine="0"/>
              <w:jc w:val="left"/>
              <w:rPr>
                <w:sz w:val="22"/>
                <w:szCs w:val="36"/>
              </w:rPr>
            </w:pPr>
            <w:r w:rsidRPr="009035B9">
              <w:rPr>
                <w:sz w:val="22"/>
                <w:szCs w:val="36"/>
              </w:rPr>
              <w:t>Ime i prezime vlasnika računa</w:t>
            </w:r>
          </w:p>
        </w:tc>
        <w:tc>
          <w:tcPr>
            <w:tcW w:w="6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C6180" w14:textId="77777777" w:rsidR="00426ABB" w:rsidRPr="009035B9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36"/>
              </w:rPr>
            </w:pPr>
          </w:p>
        </w:tc>
      </w:tr>
      <w:tr w:rsidR="00426ABB" w:rsidRPr="009035B9" w14:paraId="214675DC" w14:textId="77777777" w:rsidTr="00825D5B">
        <w:trPr>
          <w:trHeight w:val="271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6791A" w14:textId="77777777" w:rsidR="00426ABB" w:rsidRPr="009035B9" w:rsidRDefault="008D1787">
            <w:pPr>
              <w:spacing w:after="0" w:line="259" w:lineRule="auto"/>
              <w:ind w:left="5" w:firstLine="0"/>
              <w:jc w:val="left"/>
              <w:rPr>
                <w:sz w:val="22"/>
                <w:szCs w:val="36"/>
              </w:rPr>
            </w:pPr>
            <w:r w:rsidRPr="009035B9">
              <w:rPr>
                <w:sz w:val="22"/>
                <w:szCs w:val="36"/>
              </w:rPr>
              <w:t>Naziv banke</w:t>
            </w:r>
          </w:p>
        </w:tc>
        <w:tc>
          <w:tcPr>
            <w:tcW w:w="6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08621" w14:textId="77777777" w:rsidR="00426ABB" w:rsidRPr="009035B9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36"/>
              </w:rPr>
            </w:pPr>
          </w:p>
        </w:tc>
      </w:tr>
      <w:tr w:rsidR="00426ABB" w:rsidRPr="009035B9" w14:paraId="36AAA1FF" w14:textId="77777777" w:rsidTr="00825D5B">
        <w:trPr>
          <w:trHeight w:val="274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4328B" w14:textId="77777777" w:rsidR="00426ABB" w:rsidRPr="009035B9" w:rsidRDefault="008D1787">
            <w:pPr>
              <w:spacing w:after="0" w:line="259" w:lineRule="auto"/>
              <w:ind w:left="5" w:firstLine="0"/>
              <w:jc w:val="left"/>
              <w:rPr>
                <w:sz w:val="22"/>
                <w:szCs w:val="36"/>
              </w:rPr>
            </w:pPr>
            <w:r w:rsidRPr="009035B9">
              <w:rPr>
                <w:sz w:val="22"/>
                <w:szCs w:val="36"/>
              </w:rPr>
              <w:t>Broj bankovnog računa</w:t>
            </w:r>
          </w:p>
        </w:tc>
        <w:tc>
          <w:tcPr>
            <w:tcW w:w="6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3CC1F" w14:textId="77777777" w:rsidR="00426ABB" w:rsidRPr="009035B9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36"/>
              </w:rPr>
            </w:pPr>
          </w:p>
        </w:tc>
      </w:tr>
      <w:tr w:rsidR="00426ABB" w:rsidRPr="009035B9" w14:paraId="6E8965C3" w14:textId="77777777" w:rsidTr="00825D5B">
        <w:trPr>
          <w:trHeight w:val="285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A9689" w14:textId="77777777" w:rsidR="00426ABB" w:rsidRDefault="008D1787">
            <w:pPr>
              <w:spacing w:after="0" w:line="259" w:lineRule="auto"/>
              <w:ind w:left="5" w:firstLine="0"/>
              <w:jc w:val="left"/>
              <w:rPr>
                <w:sz w:val="22"/>
                <w:szCs w:val="36"/>
              </w:rPr>
            </w:pPr>
            <w:r w:rsidRPr="009035B9">
              <w:rPr>
                <w:sz w:val="22"/>
                <w:szCs w:val="36"/>
              </w:rPr>
              <w:t>Broj partije (ukoliko banka zahtjeva)</w:t>
            </w:r>
          </w:p>
          <w:p w14:paraId="126FE074" w14:textId="77777777" w:rsidR="004E40EA" w:rsidRDefault="004E40EA">
            <w:pPr>
              <w:spacing w:after="0" w:line="259" w:lineRule="auto"/>
              <w:ind w:left="5" w:firstLine="0"/>
              <w:jc w:val="left"/>
              <w:rPr>
                <w:sz w:val="22"/>
                <w:szCs w:val="36"/>
              </w:rPr>
            </w:pPr>
          </w:p>
          <w:p w14:paraId="4B157A38" w14:textId="77777777" w:rsidR="004E40EA" w:rsidRPr="009035B9" w:rsidRDefault="004E40EA" w:rsidP="004E40EA">
            <w:pPr>
              <w:spacing w:after="0" w:line="259" w:lineRule="auto"/>
              <w:ind w:left="0" w:firstLine="0"/>
              <w:jc w:val="left"/>
              <w:rPr>
                <w:sz w:val="22"/>
                <w:szCs w:val="36"/>
              </w:rPr>
            </w:pPr>
          </w:p>
        </w:tc>
        <w:tc>
          <w:tcPr>
            <w:tcW w:w="6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E943B" w14:textId="77777777" w:rsidR="00426ABB" w:rsidRPr="009035B9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36"/>
              </w:rPr>
            </w:pPr>
          </w:p>
        </w:tc>
      </w:tr>
    </w:tbl>
    <w:p w14:paraId="5E6AEE8F" w14:textId="77777777" w:rsidR="003C2042" w:rsidRPr="003C2042" w:rsidRDefault="003C2042" w:rsidP="004E40EA">
      <w:pPr>
        <w:ind w:left="0" w:firstLine="0"/>
      </w:pPr>
    </w:p>
    <w:p w14:paraId="62EFADAF" w14:textId="77777777" w:rsidR="004E40EA" w:rsidRDefault="004E40EA" w:rsidP="00690644">
      <w:pPr>
        <w:ind w:left="0" w:firstLine="0"/>
      </w:pPr>
    </w:p>
    <w:p w14:paraId="7C2D4BF7" w14:textId="77777777" w:rsidR="004E40EA" w:rsidRPr="003C2042" w:rsidRDefault="004E40EA" w:rsidP="003C2042"/>
    <w:p w14:paraId="6B0E84C0" w14:textId="77777777" w:rsidR="004E40EA" w:rsidRDefault="004E40EA" w:rsidP="004E40EA">
      <w:pPr>
        <w:pStyle w:val="Paragrafspiska"/>
        <w:numPr>
          <w:ilvl w:val="0"/>
          <w:numId w:val="9"/>
        </w:numPr>
        <w:spacing w:after="0" w:line="259" w:lineRule="auto"/>
        <w:ind w:left="284" w:right="290" w:hanging="284"/>
        <w:jc w:val="left"/>
        <w:rPr>
          <w:sz w:val="22"/>
          <w:szCs w:val="22"/>
        </w:rPr>
      </w:pPr>
      <w:r w:rsidRPr="00825D5B">
        <w:rPr>
          <w:sz w:val="22"/>
          <w:szCs w:val="22"/>
        </w:rPr>
        <w:t>Izjava zakonskog zastupnika djeteta</w:t>
      </w:r>
    </w:p>
    <w:p w14:paraId="5E21D4AC" w14:textId="77777777" w:rsidR="003C2042" w:rsidRDefault="003C2042" w:rsidP="003C2042"/>
    <w:p w14:paraId="6A053CA3" w14:textId="77777777" w:rsidR="004E40EA" w:rsidRDefault="004E40EA" w:rsidP="003C2042"/>
    <w:tbl>
      <w:tblPr>
        <w:tblStyle w:val="TableGrid"/>
        <w:tblpPr w:leftFromText="180" w:rightFromText="180" w:vertAnchor="text" w:horzAnchor="margin" w:tblpY="74"/>
        <w:tblW w:w="10431" w:type="dxa"/>
        <w:tblInd w:w="0" w:type="dxa"/>
        <w:tblCellMar>
          <w:top w:w="68" w:type="dxa"/>
          <w:left w:w="50" w:type="dxa"/>
          <w:right w:w="53" w:type="dxa"/>
        </w:tblCellMar>
        <w:tblLook w:val="04A0" w:firstRow="1" w:lastRow="0" w:firstColumn="1" w:lastColumn="0" w:noHBand="0" w:noVBand="1"/>
      </w:tblPr>
      <w:tblGrid>
        <w:gridCol w:w="4805"/>
        <w:gridCol w:w="5626"/>
      </w:tblGrid>
      <w:tr w:rsidR="004E40EA" w:rsidRPr="009035B9" w14:paraId="5E8042A2" w14:textId="77777777" w:rsidTr="004E40EA">
        <w:trPr>
          <w:trHeight w:val="459"/>
        </w:trPr>
        <w:tc>
          <w:tcPr>
            <w:tcW w:w="10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65890" w14:textId="77777777" w:rsidR="004E40EA" w:rsidRPr="009035B9" w:rsidRDefault="004E40EA" w:rsidP="004E40EA">
            <w:pPr>
              <w:spacing w:after="0" w:line="259" w:lineRule="auto"/>
              <w:ind w:left="16" w:firstLine="0"/>
              <w:jc w:val="center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 xml:space="preserve">Tekst izjave zakonskog zastupnika djeteta </w:t>
            </w:r>
            <w:r>
              <w:rPr>
                <w:sz w:val="22"/>
                <w:szCs w:val="22"/>
              </w:rPr>
              <w:t>i</w:t>
            </w:r>
            <w:r w:rsidRPr="009035B9">
              <w:rPr>
                <w:sz w:val="22"/>
                <w:szCs w:val="22"/>
              </w:rPr>
              <w:t xml:space="preserve"> podnositelja zahtjeva</w:t>
            </w:r>
          </w:p>
        </w:tc>
      </w:tr>
      <w:tr w:rsidR="004E40EA" w:rsidRPr="009035B9" w14:paraId="2AD58082" w14:textId="77777777" w:rsidTr="004E40EA">
        <w:trPr>
          <w:trHeight w:val="2198"/>
        </w:trPr>
        <w:tc>
          <w:tcPr>
            <w:tcW w:w="10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93523" w14:textId="77777777" w:rsidR="004E40EA" w:rsidRPr="009035B9" w:rsidRDefault="004E40EA" w:rsidP="004E40EA">
            <w:pPr>
              <w:spacing w:after="31" w:line="216" w:lineRule="auto"/>
              <w:ind w:left="10" w:firstLine="5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U sudstvu zakonskog zastupnika djeteta i podnositelja zahtjeva za ostvarivanje prava na dječji dodatak, pod punom materijalnom, moralno</w:t>
            </w:r>
            <w:r>
              <w:rPr>
                <w:sz w:val="22"/>
                <w:szCs w:val="22"/>
              </w:rPr>
              <w:t>m</w:t>
            </w:r>
            <w:r w:rsidRPr="009035B9">
              <w:rPr>
                <w:sz w:val="22"/>
                <w:szCs w:val="22"/>
              </w:rPr>
              <w:t xml:space="preserve"> i krivičnom odgovornošću izjavljujem da svojim vlastoručnim potpiso</w:t>
            </w:r>
            <w:r>
              <w:rPr>
                <w:sz w:val="22"/>
                <w:szCs w:val="22"/>
              </w:rPr>
              <w:t>m</w:t>
            </w:r>
            <w:r w:rsidRPr="009035B9">
              <w:rPr>
                <w:sz w:val="22"/>
                <w:szCs w:val="22"/>
              </w:rPr>
              <w:t>:</w:t>
            </w:r>
          </w:p>
          <w:p w14:paraId="1FC87C53" w14:textId="77777777" w:rsidR="004E40EA" w:rsidRPr="009035B9" w:rsidRDefault="004E40EA" w:rsidP="004E40EA">
            <w:pPr>
              <w:numPr>
                <w:ilvl w:val="0"/>
                <w:numId w:val="11"/>
              </w:numPr>
              <w:spacing w:after="92" w:line="216" w:lineRule="auto"/>
              <w:ind w:right="4" w:hanging="278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potvrđujem istinitost, potpunost i tačnost svih podataka navedenih u ovom Obrascu zahtjeva za priznavanje prava na dječji dodatak</w:t>
            </w:r>
            <w:r>
              <w:rPr>
                <w:sz w:val="22"/>
                <w:szCs w:val="22"/>
              </w:rPr>
              <w:t>,</w:t>
            </w:r>
          </w:p>
          <w:p w14:paraId="69563253" w14:textId="77777777" w:rsidR="004E40EA" w:rsidRPr="009035B9" w:rsidRDefault="004E40EA" w:rsidP="004E40EA">
            <w:pPr>
              <w:numPr>
                <w:ilvl w:val="0"/>
                <w:numId w:val="11"/>
              </w:numPr>
              <w:spacing w:after="0" w:line="259" w:lineRule="auto"/>
              <w:ind w:right="4" w:hanging="278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potvrđujem da sam upoznat/a da zbog neistinitih podataka mogu snositi zak</w:t>
            </w:r>
            <w:r>
              <w:rPr>
                <w:sz w:val="22"/>
                <w:szCs w:val="22"/>
              </w:rPr>
              <w:t>onske</w:t>
            </w:r>
            <w:r w:rsidRPr="009035B9">
              <w:rPr>
                <w:sz w:val="22"/>
                <w:szCs w:val="22"/>
              </w:rPr>
              <w:t xml:space="preserve"> i druge posljedice, te da sam dužan/na o svim p</w:t>
            </w:r>
            <w:r>
              <w:rPr>
                <w:sz w:val="22"/>
                <w:szCs w:val="22"/>
              </w:rPr>
              <w:t>romjenama</w:t>
            </w:r>
            <w:r w:rsidRPr="009035B9">
              <w:rPr>
                <w:sz w:val="22"/>
                <w:szCs w:val="22"/>
              </w:rPr>
              <w:t xml:space="preserve"> koje utiču na ostvarivanje prava na dječji d</w:t>
            </w:r>
            <w:r>
              <w:rPr>
                <w:sz w:val="22"/>
                <w:szCs w:val="22"/>
              </w:rPr>
              <w:t>o</w:t>
            </w:r>
            <w:r w:rsidRPr="009035B9">
              <w:rPr>
                <w:sz w:val="22"/>
                <w:szCs w:val="22"/>
              </w:rPr>
              <w:t xml:space="preserve">datak </w:t>
            </w:r>
            <w:r>
              <w:rPr>
                <w:sz w:val="22"/>
                <w:szCs w:val="22"/>
              </w:rPr>
              <w:t>odm</w:t>
            </w:r>
            <w:r w:rsidRPr="009035B9">
              <w:rPr>
                <w:sz w:val="22"/>
                <w:szCs w:val="22"/>
              </w:rPr>
              <w:t xml:space="preserve">ah izvijestiti ovaj centar za socijalni rad, odnosno </w:t>
            </w:r>
            <w:proofErr w:type="spellStart"/>
            <w:r w:rsidRPr="009035B9">
              <w:rPr>
                <w:sz w:val="22"/>
                <w:szCs w:val="22"/>
              </w:rPr>
              <w:t>opštinsku</w:t>
            </w:r>
            <w:proofErr w:type="spellEnd"/>
            <w:r w:rsidRPr="009035B9">
              <w:rPr>
                <w:sz w:val="22"/>
                <w:szCs w:val="22"/>
              </w:rPr>
              <w:t xml:space="preserve"> službu socijalne zaštite; te dajem saglasnost da se informacije i podaci k</w:t>
            </w:r>
            <w:r>
              <w:rPr>
                <w:sz w:val="22"/>
                <w:szCs w:val="22"/>
              </w:rPr>
              <w:t>oje</w:t>
            </w:r>
            <w:r w:rsidRPr="009035B9">
              <w:rPr>
                <w:sz w:val="22"/>
                <w:szCs w:val="22"/>
              </w:rPr>
              <w:t xml:space="preserve"> sam pružio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l</w:t>
            </w:r>
            <w:r w:rsidRPr="009035B9">
              <w:rPr>
                <w:sz w:val="22"/>
                <w:szCs w:val="22"/>
              </w:rPr>
              <w:t>a</w:t>
            </w:r>
            <w:proofErr w:type="spellEnd"/>
            <w:r w:rsidRPr="009035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koriste</w:t>
            </w:r>
            <w:r w:rsidRPr="009035B9">
              <w:rPr>
                <w:sz w:val="22"/>
                <w:szCs w:val="22"/>
              </w:rPr>
              <w:t xml:space="preserve"> u postupku rješavanja zahtjeva za priznavanje prava na dječji dodatak, te ovlašćujem </w:t>
            </w:r>
            <w:r>
              <w:rPr>
                <w:sz w:val="22"/>
                <w:szCs w:val="22"/>
              </w:rPr>
              <w:t>o</w:t>
            </w:r>
            <w:r w:rsidRPr="009035B9">
              <w:rPr>
                <w:sz w:val="22"/>
                <w:szCs w:val="22"/>
              </w:rPr>
              <w:t xml:space="preserve">vaj centar za socijalni rad, odnosno </w:t>
            </w:r>
            <w:proofErr w:type="spellStart"/>
            <w:r w:rsidRPr="009035B9">
              <w:rPr>
                <w:sz w:val="22"/>
                <w:szCs w:val="22"/>
              </w:rPr>
              <w:t>opštinsku</w:t>
            </w:r>
            <w:proofErr w:type="spellEnd"/>
            <w:r w:rsidRPr="009035B9">
              <w:rPr>
                <w:sz w:val="22"/>
                <w:szCs w:val="22"/>
              </w:rPr>
              <w:t xml:space="preserve"> službu socijalne zaštite, kao i Federalno ministarstvo rada i socijalne p</w:t>
            </w:r>
            <w:r>
              <w:rPr>
                <w:sz w:val="22"/>
                <w:szCs w:val="22"/>
              </w:rPr>
              <w:t>ol</w:t>
            </w:r>
            <w:r w:rsidRPr="009035B9">
              <w:rPr>
                <w:sz w:val="22"/>
                <w:szCs w:val="22"/>
              </w:rPr>
              <w:t>itike da iste ima pravo po službeno dužnosti pribavljati, provjeravati, obrađivati, čuvati i koristiti za druge svrhe u djelokrugu njihovog rada za poslove socijalne, porodične i dječje zaštite, te ih, prema p</w:t>
            </w:r>
            <w:r>
              <w:rPr>
                <w:sz w:val="22"/>
                <w:szCs w:val="22"/>
              </w:rPr>
              <w:t>otr</w:t>
            </w:r>
            <w:r w:rsidRPr="009035B9">
              <w:rPr>
                <w:sz w:val="22"/>
                <w:szCs w:val="22"/>
              </w:rPr>
              <w:t>ebi, ustupati i drugim državnim organima u skladu s p</w:t>
            </w:r>
            <w:r>
              <w:rPr>
                <w:sz w:val="22"/>
                <w:szCs w:val="22"/>
              </w:rPr>
              <w:t>ropi</w:t>
            </w:r>
            <w:r w:rsidRPr="009035B9">
              <w:rPr>
                <w:sz w:val="22"/>
                <w:szCs w:val="22"/>
              </w:rPr>
              <w:t>sima kojima je to pitanje uređeno.</w:t>
            </w:r>
          </w:p>
        </w:tc>
      </w:tr>
      <w:tr w:rsidR="004E40EA" w:rsidRPr="009035B9" w14:paraId="1819416D" w14:textId="77777777" w:rsidTr="004E40EA">
        <w:trPr>
          <w:trHeight w:val="452"/>
        </w:trPr>
        <w:tc>
          <w:tcPr>
            <w:tcW w:w="4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FB359" w14:textId="77777777" w:rsidR="004E40EA" w:rsidRPr="009035B9" w:rsidRDefault="004E40EA" w:rsidP="004E40EA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Ime i prezime zakonskog zastupnika djeteta i podnositelja zahtjeva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0390A" w14:textId="77777777" w:rsidR="004E40EA" w:rsidRPr="009035B9" w:rsidRDefault="004E40EA" w:rsidP="004E40EA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E40EA" w:rsidRPr="009035B9" w14:paraId="2CAF7FBD" w14:textId="77777777" w:rsidTr="004E40EA">
        <w:trPr>
          <w:trHeight w:val="446"/>
        </w:trPr>
        <w:tc>
          <w:tcPr>
            <w:tcW w:w="4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FB1C4" w14:textId="77777777" w:rsidR="004E40EA" w:rsidRPr="009035B9" w:rsidRDefault="004E40EA" w:rsidP="004E40EA">
            <w:pPr>
              <w:spacing w:after="0" w:line="259" w:lineRule="auto"/>
              <w:ind w:left="5" w:firstLine="5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 xml:space="preserve">Broj identifikacionog dokumenta zakonskog zastupnika djeteta </w:t>
            </w:r>
            <w:r>
              <w:rPr>
                <w:sz w:val="22"/>
                <w:szCs w:val="22"/>
              </w:rPr>
              <w:t>i</w:t>
            </w:r>
            <w:r w:rsidRPr="009035B9">
              <w:rPr>
                <w:sz w:val="22"/>
                <w:szCs w:val="22"/>
              </w:rPr>
              <w:t xml:space="preserve"> podnositelja zahtjeva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36466" w14:textId="77777777" w:rsidR="004E40EA" w:rsidRPr="009035B9" w:rsidRDefault="004E40EA" w:rsidP="004E40EA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E40EA" w:rsidRPr="009035B9" w14:paraId="0A696E01" w14:textId="77777777" w:rsidTr="004E40EA">
        <w:trPr>
          <w:trHeight w:val="441"/>
        </w:trPr>
        <w:tc>
          <w:tcPr>
            <w:tcW w:w="4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4319A" w14:textId="77777777" w:rsidR="004E40EA" w:rsidRPr="009035B9" w:rsidRDefault="004E40EA" w:rsidP="004E40EA">
            <w:pPr>
              <w:spacing w:after="0" w:line="259" w:lineRule="auto"/>
              <w:ind w:left="5" w:firstLine="5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 xml:space="preserve">Naziv organa koji je izdao identifikacioni dokument zakonskog zastupnika djeteta </w:t>
            </w:r>
            <w:r>
              <w:rPr>
                <w:sz w:val="22"/>
                <w:szCs w:val="22"/>
              </w:rPr>
              <w:t>i</w:t>
            </w:r>
            <w:r w:rsidRPr="009035B9">
              <w:rPr>
                <w:sz w:val="22"/>
                <w:szCs w:val="22"/>
              </w:rPr>
              <w:t xml:space="preserve"> podnositelja zahtjeva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FC6C5" w14:textId="77777777" w:rsidR="004E40EA" w:rsidRPr="009035B9" w:rsidRDefault="004E40EA" w:rsidP="004E40EA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E40EA" w:rsidRPr="009035B9" w14:paraId="72A61A9D" w14:textId="77777777" w:rsidTr="004E40EA">
        <w:trPr>
          <w:trHeight w:val="441"/>
        </w:trPr>
        <w:tc>
          <w:tcPr>
            <w:tcW w:w="4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DC85A" w14:textId="77777777" w:rsidR="004E40EA" w:rsidRPr="009035B9" w:rsidRDefault="004E40EA" w:rsidP="004E40EA">
            <w:pPr>
              <w:spacing w:after="0" w:line="259" w:lineRule="auto"/>
              <w:ind w:left="5" w:firstLine="0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Datum podnošenja zahtjeva za ostvarivanje prava na dječji dodatak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BC9B5" w14:textId="77777777" w:rsidR="004E40EA" w:rsidRPr="009035B9" w:rsidRDefault="004E40EA" w:rsidP="004E40EA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E40EA" w:rsidRPr="009035B9" w14:paraId="79606A29" w14:textId="77777777" w:rsidTr="004E40EA">
        <w:trPr>
          <w:trHeight w:val="309"/>
        </w:trPr>
        <w:tc>
          <w:tcPr>
            <w:tcW w:w="4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7EE98" w14:textId="77777777" w:rsidR="004E40EA" w:rsidRPr="009035B9" w:rsidRDefault="004E40EA" w:rsidP="004E40EA">
            <w:pPr>
              <w:spacing w:after="0" w:line="259" w:lineRule="auto"/>
              <w:ind w:left="5" w:hanging="5"/>
              <w:jc w:val="left"/>
              <w:rPr>
                <w:sz w:val="22"/>
                <w:szCs w:val="22"/>
              </w:rPr>
            </w:pPr>
            <w:r w:rsidRPr="009035B9">
              <w:rPr>
                <w:sz w:val="22"/>
                <w:szCs w:val="22"/>
              </w:rPr>
              <w:t>Vlastoručni potpis zakonskog zastupnika djeteta i podnositelja zahtjeva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93D45" w14:textId="77777777" w:rsidR="004E40EA" w:rsidRPr="009035B9" w:rsidRDefault="004E40EA" w:rsidP="004E40EA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6390E375" w14:textId="77777777" w:rsidR="004E40EA" w:rsidRDefault="004E40EA" w:rsidP="003C2042"/>
    <w:sectPr w:rsidR="004E40EA" w:rsidSect="00090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/>
      <w:pgMar w:top="0" w:right="705" w:bottom="709" w:left="709" w:header="1901" w:footer="7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C0F7" w14:textId="77777777" w:rsidR="00D15784" w:rsidRDefault="00D15784">
      <w:pPr>
        <w:spacing w:after="0" w:line="240" w:lineRule="auto"/>
      </w:pPr>
      <w:r>
        <w:separator/>
      </w:r>
    </w:p>
  </w:endnote>
  <w:endnote w:type="continuationSeparator" w:id="0">
    <w:p w14:paraId="38EBF8EC" w14:textId="77777777" w:rsidR="00D15784" w:rsidRDefault="00D1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E7A0" w14:textId="77777777" w:rsidR="00426ABB" w:rsidRDefault="00426ABB">
    <w:pPr>
      <w:spacing w:after="0" w:line="259" w:lineRule="auto"/>
      <w:ind w:left="163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3CE1" w14:textId="77777777" w:rsidR="00426ABB" w:rsidRDefault="00426ABB">
    <w:pPr>
      <w:spacing w:after="0" w:line="259" w:lineRule="auto"/>
      <w:ind w:left="16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3B7B" w14:textId="77777777" w:rsidR="00426ABB" w:rsidRDefault="00426ABB">
    <w:pPr>
      <w:spacing w:after="0" w:line="259" w:lineRule="auto"/>
      <w:ind w:left="163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5402" w14:textId="77777777" w:rsidR="00D15784" w:rsidRDefault="00D15784">
      <w:pPr>
        <w:spacing w:after="0" w:line="240" w:lineRule="auto"/>
      </w:pPr>
      <w:r>
        <w:separator/>
      </w:r>
    </w:p>
  </w:footnote>
  <w:footnote w:type="continuationSeparator" w:id="0">
    <w:p w14:paraId="3E041EB3" w14:textId="77777777" w:rsidR="00D15784" w:rsidRDefault="00D1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EF29" w14:textId="77777777" w:rsidR="00426ABB" w:rsidRDefault="00426ABB">
    <w:pPr>
      <w:spacing w:after="0" w:line="259" w:lineRule="auto"/>
      <w:ind w:left="2861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F456" w14:textId="77777777" w:rsidR="00426ABB" w:rsidRDefault="008D1787">
    <w:pPr>
      <w:spacing w:after="0" w:line="259" w:lineRule="auto"/>
      <w:ind w:left="2837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DE59" w14:textId="77777777" w:rsidR="00426ABB" w:rsidRDefault="00426ABB">
    <w:pPr>
      <w:spacing w:after="0" w:line="259" w:lineRule="auto"/>
      <w:ind w:left="0" w:right="902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1DC"/>
    <w:multiLevelType w:val="hybridMultilevel"/>
    <w:tmpl w:val="E29E74CA"/>
    <w:lvl w:ilvl="0" w:tplc="FF62174A">
      <w:start w:val="5"/>
      <w:numFmt w:val="lowerLetter"/>
      <w:lvlText w:val="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FA611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1CEF7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E00E9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D054B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849B2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628EB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1C0A7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7C51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B6FF3"/>
    <w:multiLevelType w:val="hybridMultilevel"/>
    <w:tmpl w:val="081EBDAE"/>
    <w:lvl w:ilvl="0" w:tplc="6DDAB378">
      <w:start w:val="4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A815D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C29680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A2418E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88AD8C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D20F20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764D5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56F9C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44F31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15AED"/>
    <w:multiLevelType w:val="hybridMultilevel"/>
    <w:tmpl w:val="00F2C184"/>
    <w:lvl w:ilvl="0" w:tplc="9D2C0728">
      <w:start w:val="1"/>
      <w:numFmt w:val="decimal"/>
      <w:lvlText w:val="(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4ADFC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2C80A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DE6C7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D0699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70FD4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CC154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4E7C7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50AF3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D23517"/>
    <w:multiLevelType w:val="hybridMultilevel"/>
    <w:tmpl w:val="D55A8366"/>
    <w:lvl w:ilvl="0" w:tplc="6890BBE8">
      <w:start w:val="1"/>
      <w:numFmt w:val="decimal"/>
      <w:lvlText w:val="(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7E45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4663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5492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A43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9843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8E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E25A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7EA1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3C34BC"/>
    <w:multiLevelType w:val="hybridMultilevel"/>
    <w:tmpl w:val="8A242A92"/>
    <w:lvl w:ilvl="0" w:tplc="90988ED4">
      <w:start w:val="1"/>
      <w:numFmt w:val="bullet"/>
      <w:lvlText w:val="•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47F26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3AD3E6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8CD7C8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C56BA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D237EE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2A74E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00A8E2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2A27A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7F6AC3"/>
    <w:multiLevelType w:val="hybridMultilevel"/>
    <w:tmpl w:val="1D2C8BF2"/>
    <w:lvl w:ilvl="0" w:tplc="55480402">
      <w:start w:val="1"/>
      <w:numFmt w:val="decimal"/>
      <w:lvlText w:val="(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6155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0195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C2814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4C6AB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6EC2F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BC629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728D7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483DA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4A4072"/>
    <w:multiLevelType w:val="hybridMultilevel"/>
    <w:tmpl w:val="454C020A"/>
    <w:lvl w:ilvl="0" w:tplc="B5A8799C">
      <w:start w:val="1"/>
      <w:numFmt w:val="decimal"/>
      <w:lvlText w:val="(%1)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589E1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9E736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CCBC1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6AA10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D4801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C4788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3A8F4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A0DE0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E3038A"/>
    <w:multiLevelType w:val="hybridMultilevel"/>
    <w:tmpl w:val="EEC8F08A"/>
    <w:lvl w:ilvl="0" w:tplc="7F3EE118">
      <w:start w:val="2"/>
      <w:numFmt w:val="decimal"/>
      <w:lvlText w:val="%1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9E11D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3055E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A4DCC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426F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8A530C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3ED2F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EC8EA4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8879C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3117B7"/>
    <w:multiLevelType w:val="hybridMultilevel"/>
    <w:tmpl w:val="E46A36EC"/>
    <w:lvl w:ilvl="0" w:tplc="803ACB78">
      <w:start w:val="4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9C0314">
      <w:start w:val="1"/>
      <w:numFmt w:val="decimal"/>
      <w:pStyle w:val="Naslov2"/>
      <w:lvlText w:val="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ADBE8">
      <w:start w:val="1"/>
      <w:numFmt w:val="lowerRoman"/>
      <w:lvlText w:val="%3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0019E8">
      <w:start w:val="1"/>
      <w:numFmt w:val="decimal"/>
      <w:lvlText w:val="%4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32380E">
      <w:start w:val="1"/>
      <w:numFmt w:val="lowerLetter"/>
      <w:lvlText w:val="%5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24B5E">
      <w:start w:val="1"/>
      <w:numFmt w:val="lowerRoman"/>
      <w:lvlText w:val="%6"/>
      <w:lvlJc w:val="left"/>
      <w:pPr>
        <w:ind w:left="7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327AD4">
      <w:start w:val="1"/>
      <w:numFmt w:val="decimal"/>
      <w:lvlText w:val="%7"/>
      <w:lvlJc w:val="left"/>
      <w:pPr>
        <w:ind w:left="8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F889BC">
      <w:start w:val="1"/>
      <w:numFmt w:val="lowerLetter"/>
      <w:lvlText w:val="%8"/>
      <w:lvlJc w:val="left"/>
      <w:pPr>
        <w:ind w:left="9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D64406">
      <w:start w:val="1"/>
      <w:numFmt w:val="lowerRoman"/>
      <w:lvlText w:val="%9"/>
      <w:lvlJc w:val="left"/>
      <w:pPr>
        <w:ind w:left="9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960131"/>
    <w:multiLevelType w:val="hybridMultilevel"/>
    <w:tmpl w:val="C53053EA"/>
    <w:lvl w:ilvl="0" w:tplc="AFD60F9C">
      <w:start w:val="2"/>
      <w:numFmt w:val="decimal"/>
      <w:lvlText w:val="(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120FC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FC60D2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BADB9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3E937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ED4E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F03EE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EE4B8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D00C9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FC1C41"/>
    <w:multiLevelType w:val="hybridMultilevel"/>
    <w:tmpl w:val="2E48D850"/>
    <w:lvl w:ilvl="0" w:tplc="28E412D0">
      <w:start w:val="1"/>
      <w:numFmt w:val="decimal"/>
      <w:lvlText w:val="(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8AB1D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36A7B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6EE1C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1C27D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B8BFD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FCBFB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0C0A5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BE9C9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A40945"/>
    <w:multiLevelType w:val="hybridMultilevel"/>
    <w:tmpl w:val="925C5C38"/>
    <w:lvl w:ilvl="0" w:tplc="40008BC8">
      <w:start w:val="1"/>
      <w:numFmt w:val="decimal"/>
      <w:lvlText w:val="(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588AD4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C46E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445746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A6616E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F881E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4A3D9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F8D6A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E6E8A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7203735">
    <w:abstractNumId w:val="11"/>
  </w:num>
  <w:num w:numId="2" w16cid:durableId="1184707681">
    <w:abstractNumId w:val="10"/>
  </w:num>
  <w:num w:numId="3" w16cid:durableId="98960240">
    <w:abstractNumId w:val="5"/>
  </w:num>
  <w:num w:numId="4" w16cid:durableId="634413023">
    <w:abstractNumId w:val="9"/>
  </w:num>
  <w:num w:numId="5" w16cid:durableId="2030597922">
    <w:abstractNumId w:val="6"/>
  </w:num>
  <w:num w:numId="6" w16cid:durableId="1662465573">
    <w:abstractNumId w:val="3"/>
  </w:num>
  <w:num w:numId="7" w16cid:durableId="1032608726">
    <w:abstractNumId w:val="2"/>
  </w:num>
  <w:num w:numId="8" w16cid:durableId="77676049">
    <w:abstractNumId w:val="7"/>
  </w:num>
  <w:num w:numId="9" w16cid:durableId="705641768">
    <w:abstractNumId w:val="1"/>
  </w:num>
  <w:num w:numId="10" w16cid:durableId="1582252375">
    <w:abstractNumId w:val="0"/>
  </w:num>
  <w:num w:numId="11" w16cid:durableId="1970939735">
    <w:abstractNumId w:val="4"/>
  </w:num>
  <w:num w:numId="12" w16cid:durableId="514853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BB"/>
    <w:rsid w:val="000903C3"/>
    <w:rsid w:val="001B54C9"/>
    <w:rsid w:val="001E106D"/>
    <w:rsid w:val="002C0CCB"/>
    <w:rsid w:val="00346759"/>
    <w:rsid w:val="003C2042"/>
    <w:rsid w:val="00426ABB"/>
    <w:rsid w:val="004E40EA"/>
    <w:rsid w:val="00531E36"/>
    <w:rsid w:val="005767DE"/>
    <w:rsid w:val="0065444F"/>
    <w:rsid w:val="00690644"/>
    <w:rsid w:val="006C794A"/>
    <w:rsid w:val="007A444A"/>
    <w:rsid w:val="00812C85"/>
    <w:rsid w:val="00825D5B"/>
    <w:rsid w:val="00880271"/>
    <w:rsid w:val="008D1787"/>
    <w:rsid w:val="009035B9"/>
    <w:rsid w:val="00955A63"/>
    <w:rsid w:val="00C305C4"/>
    <w:rsid w:val="00C47E77"/>
    <w:rsid w:val="00C71040"/>
    <w:rsid w:val="00CA4838"/>
    <w:rsid w:val="00CB5098"/>
    <w:rsid w:val="00D15784"/>
    <w:rsid w:val="00DB5C08"/>
    <w:rsid w:val="00DC6F07"/>
    <w:rsid w:val="00EE6EE7"/>
    <w:rsid w:val="00F60E0F"/>
    <w:rsid w:val="00F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87BA2"/>
  <w15:docId w15:val="{F38C5765-15B0-449B-BED6-8FCC289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bs-Latn-B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531E36"/>
    <w:pPr>
      <w:spacing w:after="20" w:line="228" w:lineRule="auto"/>
      <w:ind w:left="414" w:hanging="38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slov1">
    <w:name w:val="heading 1"/>
    <w:next w:val="Normalno"/>
    <w:link w:val="Naslov1Znak"/>
    <w:uiPriority w:val="9"/>
    <w:qFormat/>
    <w:rsid w:val="00531E36"/>
    <w:pPr>
      <w:keepNext/>
      <w:keepLines/>
      <w:numPr>
        <w:numId w:val="12"/>
      </w:numPr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paragraph" w:styleId="Naslov2">
    <w:name w:val="heading 2"/>
    <w:next w:val="Normalno"/>
    <w:link w:val="Naslov2Znak"/>
    <w:uiPriority w:val="9"/>
    <w:unhideWhenUsed/>
    <w:qFormat/>
    <w:rsid w:val="00531E36"/>
    <w:pPr>
      <w:keepNext/>
      <w:keepLines/>
      <w:numPr>
        <w:ilvl w:val="1"/>
        <w:numId w:val="12"/>
      </w:numPr>
      <w:spacing w:after="0" w:line="259" w:lineRule="auto"/>
      <w:ind w:right="662"/>
      <w:jc w:val="center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2Znak">
    <w:name w:val="Naslov 2 Znak"/>
    <w:link w:val="Naslov2"/>
    <w:rsid w:val="00531E36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Naslov1Znak">
    <w:name w:val="Naslov 1 Znak"/>
    <w:link w:val="Naslov1"/>
    <w:rsid w:val="00531E36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rsid w:val="00531E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spiska">
    <w:name w:val="List Paragraph"/>
    <w:basedOn w:val="Normalno"/>
    <w:uiPriority w:val="34"/>
    <w:qFormat/>
    <w:rsid w:val="00825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4991</Characters>
  <Application>Microsoft Office Word</Application>
  <DocSecurity>0</DocSecurity>
  <Lines>293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Minela Feric</dc:creator>
  <cp:keywords/>
  <cp:lastModifiedBy>Minela Feric</cp:lastModifiedBy>
  <cp:revision>2</cp:revision>
  <cp:lastPrinted>2024-09-13T12:52:00Z</cp:lastPrinted>
  <dcterms:created xsi:type="dcterms:W3CDTF">2026-04-08T12:56:00Z</dcterms:created>
  <dcterms:modified xsi:type="dcterms:W3CDTF">2026-04-08T12:56:00Z</dcterms:modified>
</cp:coreProperties>
</file>